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510D" w14:textId="7E7599B7" w:rsidR="00851565" w:rsidRPr="000915BD" w:rsidRDefault="00E93987" w:rsidP="00851565">
      <w:pPr>
        <w:rPr>
          <w:rFonts w:ascii="ＭＳ 明朝" w:eastAsia="ＭＳ 明朝" w:hAnsi="ＭＳ 明朝"/>
        </w:rPr>
      </w:pPr>
      <w:r w:rsidRPr="000915BD">
        <w:rPr>
          <w:rFonts w:ascii="ＭＳ 明朝" w:eastAsia="ＭＳ 明朝" w:hAnsi="ＭＳ 明朝" w:hint="eastAsia"/>
        </w:rPr>
        <w:t>第２号様式</w:t>
      </w:r>
      <w:r w:rsidR="000915BD" w:rsidRPr="000915BD">
        <w:rPr>
          <w:rFonts w:ascii="ＭＳ 明朝" w:eastAsia="ＭＳ 明朝" w:hAnsi="ＭＳ 明朝" w:hint="eastAsia"/>
        </w:rPr>
        <w:t>（第５条関係）</w:t>
      </w:r>
    </w:p>
    <w:p w14:paraId="22B40CA7" w14:textId="77777777" w:rsidR="00E93987" w:rsidRPr="000915BD" w:rsidRDefault="00E93987" w:rsidP="00851565">
      <w:pPr>
        <w:rPr>
          <w:rFonts w:ascii="ＭＳ 明朝" w:eastAsia="ＭＳ 明朝" w:hAnsi="ＭＳ 明朝"/>
        </w:rPr>
      </w:pPr>
    </w:p>
    <w:p w14:paraId="309E47B9" w14:textId="77777777"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知名町遊休不動産トライアルサウンディング</w:t>
      </w:r>
    </w:p>
    <w:p w14:paraId="4332628B" w14:textId="3C314EF6"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誓約書</w:t>
      </w:r>
    </w:p>
    <w:p w14:paraId="4AAF1154" w14:textId="77777777" w:rsidR="00E93987" w:rsidRPr="000915BD" w:rsidRDefault="00E93987" w:rsidP="00851565">
      <w:pPr>
        <w:jc w:val="center"/>
        <w:rPr>
          <w:rFonts w:ascii="ＭＳ 明朝" w:eastAsia="ＭＳ 明朝" w:hAnsi="ＭＳ 明朝"/>
          <w:b/>
          <w:bCs/>
          <w:sz w:val="24"/>
          <w:szCs w:val="24"/>
        </w:rPr>
      </w:pPr>
    </w:p>
    <w:p w14:paraId="7EFB3C45" w14:textId="77777777" w:rsidR="00851565" w:rsidRPr="000915BD" w:rsidRDefault="00851565" w:rsidP="00851565">
      <w:pPr>
        <w:ind w:leftChars="157" w:left="560" w:hangingChars="100" w:hanging="218"/>
        <w:jc w:val="right"/>
        <w:rPr>
          <w:rFonts w:ascii="ＭＳ 明朝" w:eastAsia="ＭＳ 明朝" w:hAnsi="ＭＳ 明朝"/>
          <w:szCs w:val="21"/>
        </w:rPr>
      </w:pPr>
      <w:r w:rsidRPr="000915BD">
        <w:rPr>
          <w:rFonts w:ascii="ＭＳ 明朝" w:eastAsia="ＭＳ 明朝" w:hAnsi="ＭＳ 明朝" w:hint="eastAsia"/>
          <w:szCs w:val="21"/>
        </w:rPr>
        <w:t>令和　　年　　月　　日</w:t>
      </w:r>
    </w:p>
    <w:p w14:paraId="074411BD" w14:textId="77777777" w:rsidR="00851565" w:rsidRPr="000915BD" w:rsidRDefault="00851565" w:rsidP="00851565">
      <w:pPr>
        <w:rPr>
          <w:rFonts w:ascii="ＭＳ 明朝" w:eastAsia="ＭＳ 明朝" w:hAnsi="ＭＳ 明朝"/>
          <w:szCs w:val="21"/>
          <w14:ligatures w14:val="standardContextual"/>
        </w:rPr>
      </w:pPr>
      <w:r w:rsidRPr="000915BD">
        <w:rPr>
          <w:rFonts w:ascii="ＭＳ 明朝" w:eastAsia="ＭＳ 明朝" w:hAnsi="ＭＳ 明朝" w:hint="eastAsia"/>
          <w:szCs w:val="21"/>
          <w14:ligatures w14:val="standardContextual"/>
        </w:rPr>
        <w:t>知名町長　今井　力夫　様</w:t>
      </w:r>
    </w:p>
    <w:p w14:paraId="59693E13" w14:textId="77777777" w:rsidR="00851565" w:rsidRPr="000915BD" w:rsidRDefault="00851565" w:rsidP="00851565">
      <w:pPr>
        <w:rPr>
          <w:rFonts w:ascii="ＭＳ 明朝" w:eastAsia="ＭＳ 明朝" w:hAnsi="ＭＳ 明朝"/>
          <w:szCs w:val="21"/>
          <w14:ligatures w14:val="standardContextual"/>
        </w:rPr>
      </w:pPr>
    </w:p>
    <w:tbl>
      <w:tblPr>
        <w:tblStyle w:val="ac"/>
        <w:tblW w:w="58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375"/>
        <w:gridCol w:w="594"/>
      </w:tblGrid>
      <w:tr w:rsidR="00851565" w:rsidRPr="000915BD" w14:paraId="708D50E3" w14:textId="77777777" w:rsidTr="00836678">
        <w:trPr>
          <w:jc w:val="right"/>
        </w:trPr>
        <w:tc>
          <w:tcPr>
            <w:tcW w:w="1848" w:type="dxa"/>
            <w:hideMark/>
          </w:tcPr>
          <w:p w14:paraId="357F4482"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住所</w:t>
            </w:r>
          </w:p>
        </w:tc>
        <w:tc>
          <w:tcPr>
            <w:tcW w:w="3969" w:type="dxa"/>
            <w:gridSpan w:val="2"/>
            <w:tcBorders>
              <w:bottom w:val="single" w:sz="4" w:space="0" w:color="auto"/>
            </w:tcBorders>
          </w:tcPr>
          <w:p w14:paraId="6E73EE63" w14:textId="77777777" w:rsidR="00851565" w:rsidRPr="000915BD" w:rsidRDefault="00851565" w:rsidP="00836678">
            <w:pPr>
              <w:jc w:val="left"/>
              <w:rPr>
                <w:rFonts w:ascii="ＭＳ 明朝" w:eastAsia="ＭＳ 明朝" w:hAnsi="ＭＳ 明朝"/>
                <w:szCs w:val="21"/>
              </w:rPr>
            </w:pPr>
          </w:p>
        </w:tc>
      </w:tr>
      <w:tr w:rsidR="00851565" w:rsidRPr="000915BD" w14:paraId="6439C0F0" w14:textId="77777777" w:rsidTr="00836678">
        <w:trPr>
          <w:jc w:val="right"/>
        </w:trPr>
        <w:tc>
          <w:tcPr>
            <w:tcW w:w="1848" w:type="dxa"/>
            <w:hideMark/>
          </w:tcPr>
          <w:p w14:paraId="7864F74B"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商号又は名称</w:t>
            </w:r>
          </w:p>
        </w:tc>
        <w:tc>
          <w:tcPr>
            <w:tcW w:w="3969" w:type="dxa"/>
            <w:gridSpan w:val="2"/>
            <w:tcBorders>
              <w:top w:val="single" w:sz="4" w:space="0" w:color="auto"/>
              <w:bottom w:val="single" w:sz="4" w:space="0" w:color="auto"/>
            </w:tcBorders>
          </w:tcPr>
          <w:p w14:paraId="546FE890" w14:textId="77777777" w:rsidR="00851565" w:rsidRPr="000915BD" w:rsidRDefault="00851565" w:rsidP="00836678">
            <w:pPr>
              <w:jc w:val="left"/>
              <w:rPr>
                <w:rFonts w:ascii="ＭＳ 明朝" w:eastAsia="ＭＳ 明朝" w:hAnsi="ＭＳ 明朝"/>
                <w:szCs w:val="21"/>
              </w:rPr>
            </w:pPr>
          </w:p>
        </w:tc>
      </w:tr>
      <w:tr w:rsidR="00851565" w:rsidRPr="000915BD" w14:paraId="6694DAAC" w14:textId="77777777" w:rsidTr="00836678">
        <w:trPr>
          <w:jc w:val="right"/>
        </w:trPr>
        <w:tc>
          <w:tcPr>
            <w:tcW w:w="1848" w:type="dxa"/>
            <w:hideMark/>
          </w:tcPr>
          <w:p w14:paraId="16ABB538"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代表者名</w:t>
            </w:r>
          </w:p>
        </w:tc>
        <w:tc>
          <w:tcPr>
            <w:tcW w:w="3375" w:type="dxa"/>
            <w:tcBorders>
              <w:top w:val="single" w:sz="4" w:space="0" w:color="auto"/>
              <w:bottom w:val="single" w:sz="4" w:space="0" w:color="auto"/>
            </w:tcBorders>
          </w:tcPr>
          <w:p w14:paraId="5453ECC0" w14:textId="77777777" w:rsidR="00851565" w:rsidRPr="000915BD" w:rsidRDefault="00851565" w:rsidP="00836678">
            <w:pPr>
              <w:jc w:val="left"/>
              <w:rPr>
                <w:rFonts w:ascii="ＭＳ 明朝" w:eastAsia="ＭＳ 明朝" w:hAnsi="ＭＳ 明朝"/>
                <w:szCs w:val="21"/>
              </w:rPr>
            </w:pPr>
          </w:p>
        </w:tc>
        <w:tc>
          <w:tcPr>
            <w:tcW w:w="594" w:type="dxa"/>
            <w:tcBorders>
              <w:bottom w:val="single" w:sz="4" w:space="0" w:color="auto"/>
            </w:tcBorders>
          </w:tcPr>
          <w:p w14:paraId="32AE5F90" w14:textId="77777777" w:rsidR="00851565" w:rsidRPr="000915BD" w:rsidRDefault="00851565" w:rsidP="00836678">
            <w:pPr>
              <w:jc w:val="left"/>
              <w:rPr>
                <w:rFonts w:ascii="ＭＳ 明朝" w:eastAsia="ＭＳ 明朝" w:hAnsi="ＭＳ 明朝"/>
                <w:szCs w:val="21"/>
              </w:rPr>
            </w:pPr>
            <w:r w:rsidRPr="000915BD">
              <w:rPr>
                <w:rFonts w:ascii="ＭＳ 明朝" w:eastAsia="ＭＳ 明朝" w:hAnsi="ＭＳ 明朝" w:hint="eastAsia"/>
                <w:szCs w:val="21"/>
              </w:rPr>
              <w:t>印</w:t>
            </w:r>
          </w:p>
        </w:tc>
      </w:tr>
    </w:tbl>
    <w:p w14:paraId="7795DDA2" w14:textId="77777777" w:rsidR="00851565" w:rsidRPr="000915BD" w:rsidRDefault="00851565" w:rsidP="00851565">
      <w:pPr>
        <w:spacing w:line="340" w:lineRule="exact"/>
        <w:jc w:val="left"/>
        <w:rPr>
          <w:rFonts w:ascii="ＭＳ 明朝" w:eastAsia="ＭＳ 明朝" w:hAnsi="ＭＳ 明朝"/>
          <w:szCs w:val="21"/>
        </w:rPr>
      </w:pPr>
    </w:p>
    <w:p w14:paraId="4B64984C" w14:textId="77777777" w:rsidR="00851565" w:rsidRPr="000915BD" w:rsidRDefault="00851565" w:rsidP="00851565">
      <w:pPr>
        <w:spacing w:line="340" w:lineRule="exact"/>
        <w:jc w:val="left"/>
        <w:rPr>
          <w:rFonts w:ascii="ＭＳ 明朝" w:eastAsia="ＭＳ 明朝" w:hAnsi="ＭＳ 明朝"/>
          <w:szCs w:val="21"/>
        </w:rPr>
      </w:pPr>
    </w:p>
    <w:p w14:paraId="6D336C9B" w14:textId="77777777" w:rsidR="00851565" w:rsidRPr="000915BD" w:rsidRDefault="00851565" w:rsidP="00851565">
      <w:pPr>
        <w:ind w:firstLineChars="100" w:firstLine="218"/>
        <w:jc w:val="left"/>
        <w:rPr>
          <w:rFonts w:ascii="ＭＳ 明朝" w:eastAsia="ＭＳ 明朝" w:hAnsi="ＭＳ 明朝"/>
          <w:color w:val="000000" w:themeColor="text1"/>
          <w:szCs w:val="21"/>
        </w:rPr>
      </w:pPr>
      <w:r w:rsidRPr="000915BD">
        <w:rPr>
          <w:rFonts w:ascii="ＭＳ 明朝" w:eastAsia="ＭＳ 明朝" w:hAnsi="ＭＳ 明朝" w:hint="eastAsia"/>
          <w:szCs w:val="21"/>
        </w:rPr>
        <w:t>知名町遊休不動産トライアルサウンディングに係る</w:t>
      </w:r>
      <w:r w:rsidRPr="000915BD">
        <w:rPr>
          <w:rFonts w:ascii="ＭＳ 明朝" w:eastAsia="ＭＳ 明朝" w:hAnsi="ＭＳ 明朝" w:hint="eastAsia"/>
          <w:color w:val="000000" w:themeColor="text1"/>
          <w:szCs w:val="21"/>
        </w:rPr>
        <w:t>実施</w:t>
      </w:r>
      <w:r w:rsidRPr="000915BD">
        <w:rPr>
          <w:rFonts w:ascii="ＭＳ 明朝" w:eastAsia="ＭＳ 明朝" w:hAnsi="ＭＳ 明朝" w:hint="eastAsia"/>
          <w:szCs w:val="21"/>
        </w:rPr>
        <w:t>要領にもとづく申請書類一式を提出します。この申請に当たり</w:t>
      </w:r>
      <w:r w:rsidRPr="000915BD">
        <w:rPr>
          <w:rFonts w:ascii="ＭＳ 明朝" w:eastAsia="ＭＳ 明朝" w:hAnsi="ＭＳ 明朝" w:hint="eastAsia"/>
          <w:color w:val="000000" w:themeColor="text1"/>
          <w:szCs w:val="21"/>
        </w:rPr>
        <w:t>、実施要領に定める事項</w:t>
      </w:r>
      <w:r w:rsidRPr="000915BD">
        <w:rPr>
          <w:rFonts w:ascii="ＭＳ 明朝" w:eastAsia="ＭＳ 明朝" w:hAnsi="ＭＳ 明朝" w:hint="eastAsia"/>
          <w:szCs w:val="21"/>
        </w:rPr>
        <w:t>を遵守するとともに、当該書類の記載事項が事実と相違ないことを誓約します。</w:t>
      </w:r>
    </w:p>
    <w:p w14:paraId="68DA5DB5" w14:textId="77777777" w:rsidR="00851565" w:rsidRPr="000915BD" w:rsidRDefault="00851565" w:rsidP="00851565">
      <w:pPr>
        <w:ind w:firstLineChars="100" w:firstLine="218"/>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万が一、誓約内容に相違があった場合は、本申請に係る使用資格を取り消されることについて異議を申し立てません。</w:t>
      </w:r>
    </w:p>
    <w:p w14:paraId="1C49DC12" w14:textId="77777777" w:rsidR="00851565" w:rsidRPr="000915BD" w:rsidRDefault="00851565" w:rsidP="00851565">
      <w:pPr>
        <w:jc w:val="left"/>
        <w:rPr>
          <w:rFonts w:ascii="ＭＳ 明朝" w:eastAsia="ＭＳ 明朝" w:hAnsi="ＭＳ 明朝"/>
          <w:color w:val="000000" w:themeColor="text1"/>
          <w:szCs w:val="21"/>
        </w:rPr>
      </w:pPr>
    </w:p>
    <w:p w14:paraId="588C66EB" w14:textId="77777777" w:rsidR="00851565" w:rsidRPr="000915BD" w:rsidRDefault="00851565" w:rsidP="00851565">
      <w:pPr>
        <w:jc w:val="left"/>
        <w:rPr>
          <w:rFonts w:ascii="ＭＳ 明朝" w:eastAsia="ＭＳ 明朝" w:hAnsi="ＭＳ 明朝"/>
          <w:szCs w:val="21"/>
        </w:rPr>
      </w:pPr>
    </w:p>
    <w:p w14:paraId="1D55310C" w14:textId="77777777" w:rsidR="00851565" w:rsidRPr="000915BD" w:rsidRDefault="00851565" w:rsidP="00851565">
      <w:pPr>
        <w:jc w:val="righ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以　上</w:t>
      </w:r>
    </w:p>
    <w:p w14:paraId="68474D82" w14:textId="77777777" w:rsidR="00851565" w:rsidRPr="000915BD" w:rsidRDefault="00851565" w:rsidP="00851565">
      <w:pPr>
        <w:ind w:left="218" w:hangingChars="100" w:hanging="218"/>
        <w:jc w:val="left"/>
        <w:rPr>
          <w:rFonts w:ascii="ＭＳ 明朝" w:eastAsia="ＭＳ 明朝" w:hAnsi="ＭＳ 明朝"/>
          <w:color w:val="000000" w:themeColor="text1"/>
          <w:szCs w:val="21"/>
        </w:rPr>
      </w:pPr>
    </w:p>
    <w:p w14:paraId="12755E41" w14:textId="77777777" w:rsidR="00851565" w:rsidRPr="000915BD" w:rsidRDefault="00851565" w:rsidP="00851565">
      <w:pPr>
        <w:tabs>
          <w:tab w:val="center" w:pos="4252"/>
          <w:tab w:val="right" w:pos="8504"/>
        </w:tabs>
        <w:snapToGrid w:val="0"/>
        <w:rPr>
          <w:rFonts w:ascii="ＭＳ 明朝" w:eastAsia="ＭＳ 明朝" w:hAnsi="ＭＳ 明朝"/>
          <w:szCs w:val="21"/>
        </w:rPr>
      </w:pPr>
      <w:r w:rsidRPr="000915BD">
        <w:rPr>
          <w:rFonts w:ascii="ＭＳ 明朝" w:eastAsia="ＭＳ 明朝" w:hAnsi="ＭＳ 明朝" w:hint="eastAsia"/>
          <w:szCs w:val="21"/>
        </w:rPr>
        <w:t>※グループで応募する場合は、構成員ごとに提出すること。</w:t>
      </w:r>
    </w:p>
    <w:p w14:paraId="3BAD97EA" w14:textId="77777777" w:rsidR="00851565" w:rsidRPr="000915BD" w:rsidRDefault="00851565" w:rsidP="00851565">
      <w:pPr>
        <w:spacing w:line="340" w:lineRule="exact"/>
        <w:jc w:val="left"/>
        <w:rPr>
          <w:rFonts w:ascii="ＭＳ 明朝" w:eastAsia="ＭＳ 明朝" w:hAnsi="ＭＳ 明朝"/>
          <w:szCs w:val="21"/>
        </w:rPr>
      </w:pPr>
    </w:p>
    <w:p w14:paraId="0DA9BD9C" w14:textId="77777777" w:rsidR="00851565" w:rsidRPr="000915BD" w:rsidRDefault="00851565" w:rsidP="00851565">
      <w:pPr>
        <w:spacing w:line="340" w:lineRule="exact"/>
        <w:jc w:val="left"/>
        <w:rPr>
          <w:rFonts w:ascii="ＭＳ 明朝" w:eastAsia="ＭＳ 明朝" w:hAnsi="ＭＳ 明朝"/>
          <w:szCs w:val="21"/>
        </w:rPr>
      </w:pPr>
    </w:p>
    <w:p w14:paraId="6C70B1B6" w14:textId="43DBB5BB" w:rsidR="00851565" w:rsidRPr="000915BD" w:rsidRDefault="00851565" w:rsidP="00A85DC7">
      <w:pPr>
        <w:rPr>
          <w:rFonts w:ascii="ＭＳ 明朝" w:eastAsia="ＭＳ 明朝" w:hAnsi="ＭＳ 明朝"/>
          <w:szCs w:val="21"/>
        </w:rPr>
      </w:pPr>
    </w:p>
    <w:p w14:paraId="5ED79947" w14:textId="10202A8A" w:rsidR="00851565" w:rsidRPr="000915BD" w:rsidRDefault="00851565" w:rsidP="00A85DC7">
      <w:pPr>
        <w:rPr>
          <w:rFonts w:ascii="ＭＳ 明朝" w:eastAsia="ＭＳ 明朝" w:hAnsi="ＭＳ 明朝"/>
          <w:szCs w:val="21"/>
        </w:rPr>
      </w:pPr>
    </w:p>
    <w:p w14:paraId="3D0C9945" w14:textId="2760BB31" w:rsidR="00851565" w:rsidRPr="000915BD" w:rsidRDefault="00851565" w:rsidP="00A85DC7">
      <w:pPr>
        <w:rPr>
          <w:rFonts w:ascii="ＭＳ 明朝" w:eastAsia="ＭＳ 明朝" w:hAnsi="ＭＳ 明朝"/>
          <w:szCs w:val="21"/>
        </w:rPr>
      </w:pPr>
    </w:p>
    <w:p w14:paraId="44FA1972" w14:textId="49AF11AA" w:rsidR="00851565" w:rsidRPr="000915BD" w:rsidRDefault="00851565" w:rsidP="00A85DC7">
      <w:pPr>
        <w:rPr>
          <w:rFonts w:ascii="ＭＳ 明朝" w:eastAsia="ＭＳ 明朝" w:hAnsi="ＭＳ 明朝"/>
          <w:szCs w:val="21"/>
        </w:rPr>
      </w:pPr>
    </w:p>
    <w:p w14:paraId="5C458C22" w14:textId="731DEB56" w:rsidR="00851565" w:rsidRPr="000915BD" w:rsidRDefault="00851565" w:rsidP="00A85DC7">
      <w:pPr>
        <w:rPr>
          <w:rFonts w:ascii="ＭＳ 明朝" w:eastAsia="ＭＳ 明朝" w:hAnsi="ＭＳ 明朝"/>
          <w:szCs w:val="21"/>
        </w:rPr>
      </w:pPr>
    </w:p>
    <w:p w14:paraId="5DDA2D2A" w14:textId="160385E4" w:rsidR="00851565" w:rsidRPr="000915BD" w:rsidRDefault="00851565" w:rsidP="00A85DC7">
      <w:pPr>
        <w:rPr>
          <w:rFonts w:ascii="ＭＳ 明朝" w:eastAsia="ＭＳ 明朝" w:hAnsi="ＭＳ 明朝"/>
          <w:szCs w:val="21"/>
        </w:rPr>
      </w:pPr>
    </w:p>
    <w:p w14:paraId="2034494E" w14:textId="10ED0823" w:rsidR="00851565" w:rsidRPr="000915BD" w:rsidRDefault="00851565" w:rsidP="00A85DC7">
      <w:pPr>
        <w:rPr>
          <w:rFonts w:ascii="ＭＳ 明朝" w:eastAsia="ＭＳ 明朝" w:hAnsi="ＭＳ 明朝"/>
          <w:szCs w:val="21"/>
        </w:rPr>
      </w:pPr>
    </w:p>
    <w:p w14:paraId="705DCF2C" w14:textId="59E1CE7B" w:rsidR="00851565" w:rsidRPr="000915BD" w:rsidRDefault="00851565" w:rsidP="00A85DC7">
      <w:pPr>
        <w:rPr>
          <w:rFonts w:ascii="ＭＳ 明朝" w:eastAsia="ＭＳ 明朝" w:hAnsi="ＭＳ 明朝"/>
          <w:szCs w:val="21"/>
        </w:rPr>
      </w:pPr>
    </w:p>
    <w:p w14:paraId="46BB3C7E" w14:textId="180C98A0" w:rsidR="00851565" w:rsidRPr="000915BD" w:rsidRDefault="00851565" w:rsidP="00A85DC7">
      <w:pPr>
        <w:rPr>
          <w:rFonts w:ascii="ＭＳ 明朝" w:eastAsia="ＭＳ 明朝" w:hAnsi="ＭＳ 明朝"/>
          <w:szCs w:val="21"/>
        </w:rPr>
      </w:pPr>
    </w:p>
    <w:p w14:paraId="3647E65A" w14:textId="7F5CD552" w:rsidR="00851565" w:rsidRPr="000915BD" w:rsidRDefault="00851565" w:rsidP="00A85DC7">
      <w:pPr>
        <w:rPr>
          <w:rFonts w:ascii="ＭＳ 明朝" w:eastAsia="ＭＳ 明朝" w:hAnsi="ＭＳ 明朝"/>
          <w:szCs w:val="21"/>
        </w:rPr>
      </w:pPr>
    </w:p>
    <w:p w14:paraId="2770A7B2" w14:textId="27DE29B6" w:rsidR="00851565" w:rsidRPr="000915BD" w:rsidRDefault="00851565" w:rsidP="00A85DC7">
      <w:pPr>
        <w:rPr>
          <w:rFonts w:ascii="ＭＳ 明朝" w:eastAsia="ＭＳ 明朝" w:hAnsi="ＭＳ 明朝"/>
          <w:szCs w:val="21"/>
        </w:rPr>
      </w:pPr>
    </w:p>
    <w:p w14:paraId="10F300FD" w14:textId="5579A387" w:rsidR="00851565" w:rsidRPr="000915BD" w:rsidRDefault="00851565" w:rsidP="00A85DC7">
      <w:pPr>
        <w:rPr>
          <w:rFonts w:ascii="ＭＳ 明朝" w:eastAsia="ＭＳ 明朝" w:hAnsi="ＭＳ 明朝"/>
          <w:szCs w:val="21"/>
        </w:rPr>
      </w:pPr>
    </w:p>
    <w:p w14:paraId="36836608" w14:textId="69EE21A3" w:rsidR="00851565" w:rsidRPr="000915BD" w:rsidRDefault="00851565" w:rsidP="00A85DC7">
      <w:pPr>
        <w:rPr>
          <w:rFonts w:ascii="ＭＳ 明朝" w:eastAsia="ＭＳ 明朝" w:hAnsi="ＭＳ 明朝"/>
          <w:szCs w:val="21"/>
        </w:rPr>
      </w:pPr>
    </w:p>
    <w:p w14:paraId="6F8D5728" w14:textId="1C559DC8" w:rsidR="00851565" w:rsidRPr="000915BD" w:rsidRDefault="00851565" w:rsidP="00A85DC7">
      <w:pPr>
        <w:rPr>
          <w:rFonts w:ascii="ＭＳ 明朝" w:eastAsia="ＭＳ 明朝" w:hAnsi="ＭＳ 明朝"/>
          <w:szCs w:val="21"/>
        </w:rPr>
      </w:pPr>
    </w:p>
    <w:p w14:paraId="1B92CC10" w14:textId="69AB4373" w:rsidR="00851565" w:rsidRPr="000915BD" w:rsidRDefault="00851565" w:rsidP="00A85DC7">
      <w:pPr>
        <w:rPr>
          <w:rFonts w:ascii="ＭＳ 明朝" w:eastAsia="ＭＳ 明朝" w:hAnsi="ＭＳ 明朝"/>
          <w:szCs w:val="21"/>
        </w:rPr>
      </w:pPr>
    </w:p>
    <w:p w14:paraId="6A47711C" w14:textId="51CB334F" w:rsidR="00851565" w:rsidRPr="000915BD" w:rsidRDefault="00851565" w:rsidP="00A85DC7">
      <w:pPr>
        <w:rPr>
          <w:rFonts w:ascii="ＭＳ 明朝" w:eastAsia="ＭＳ 明朝" w:hAnsi="ＭＳ 明朝"/>
          <w:szCs w:val="21"/>
        </w:rPr>
      </w:pPr>
    </w:p>
    <w:p w14:paraId="7B7C4C5D" w14:textId="6A8A96DA" w:rsidR="00851565" w:rsidRPr="000915BD" w:rsidRDefault="00851565" w:rsidP="00A85DC7">
      <w:pPr>
        <w:rPr>
          <w:rFonts w:ascii="ＭＳ 明朝" w:eastAsia="ＭＳ 明朝" w:hAnsi="ＭＳ 明朝"/>
          <w:szCs w:val="21"/>
        </w:rPr>
      </w:pPr>
    </w:p>
    <w:p w14:paraId="61CA07D4" w14:textId="78E2F746" w:rsidR="00851565" w:rsidRDefault="00851565" w:rsidP="00A85DC7">
      <w:pPr>
        <w:rPr>
          <w:rFonts w:ascii="ＭＳ 明朝" w:eastAsia="ＭＳ 明朝" w:hAnsi="ＭＳ 明朝"/>
          <w:szCs w:val="21"/>
        </w:rPr>
      </w:pPr>
    </w:p>
    <w:p w14:paraId="363543DF" w14:textId="34799D33" w:rsidR="000915BD" w:rsidRDefault="000915BD" w:rsidP="00A85DC7">
      <w:pPr>
        <w:rPr>
          <w:rFonts w:ascii="ＭＳ 明朝" w:eastAsia="ＭＳ 明朝" w:hAnsi="ＭＳ 明朝"/>
          <w:szCs w:val="21"/>
        </w:rPr>
      </w:pPr>
    </w:p>
    <w:p w14:paraId="3890898A" w14:textId="1BF94F13" w:rsidR="000915BD" w:rsidRDefault="000915BD" w:rsidP="00A85DC7">
      <w:pPr>
        <w:rPr>
          <w:rFonts w:ascii="ＭＳ 明朝" w:eastAsia="ＭＳ 明朝" w:hAnsi="ＭＳ 明朝"/>
          <w:szCs w:val="21"/>
        </w:rPr>
      </w:pPr>
    </w:p>
    <w:p w14:paraId="465B3A82" w14:textId="77777777" w:rsidR="000915BD" w:rsidRPr="000915BD" w:rsidRDefault="000915BD" w:rsidP="00A85DC7">
      <w:pPr>
        <w:rPr>
          <w:rFonts w:ascii="ＭＳ 明朝" w:eastAsia="ＭＳ 明朝" w:hAnsi="ＭＳ 明朝"/>
          <w:szCs w:val="21"/>
        </w:rPr>
      </w:pPr>
      <w:bookmarkStart w:id="0" w:name="_GoBack"/>
      <w:bookmarkEnd w:id="0"/>
    </w:p>
    <w:sectPr w:rsidR="000915BD" w:rsidRPr="000915BD" w:rsidSect="00BE5C35">
      <w:pgSz w:w="11906" w:h="16838" w:code="9"/>
      <w:pgMar w:top="1134" w:right="1134" w:bottom="567" w:left="1418" w:header="0" w:footer="81" w:gutter="0"/>
      <w:cols w:space="425"/>
      <w:docGrid w:type="linesAndChars" w:linePitch="33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85B1" w14:textId="77777777" w:rsidR="00706388" w:rsidRDefault="00706388" w:rsidP="00B6603F">
      <w:pPr>
        <w:spacing w:line="240" w:lineRule="auto"/>
      </w:pPr>
      <w:r>
        <w:separator/>
      </w:r>
    </w:p>
  </w:endnote>
  <w:endnote w:type="continuationSeparator" w:id="0">
    <w:p w14:paraId="1F77E636" w14:textId="77777777" w:rsidR="00706388" w:rsidRDefault="00706388" w:rsidP="00B6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F7F1" w14:textId="77777777" w:rsidR="00706388" w:rsidRDefault="00706388" w:rsidP="00B6603F">
      <w:pPr>
        <w:spacing w:line="240" w:lineRule="auto"/>
      </w:pPr>
      <w:r>
        <w:separator/>
      </w:r>
    </w:p>
  </w:footnote>
  <w:footnote w:type="continuationSeparator" w:id="0">
    <w:p w14:paraId="25AB6D99" w14:textId="77777777" w:rsidR="00706388" w:rsidRDefault="00706388" w:rsidP="00B66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AE"/>
    <w:multiLevelType w:val="hybridMultilevel"/>
    <w:tmpl w:val="EDCC4CC8"/>
    <w:lvl w:ilvl="0" w:tplc="942251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70FAD"/>
    <w:multiLevelType w:val="hybridMultilevel"/>
    <w:tmpl w:val="323CA630"/>
    <w:lvl w:ilvl="0" w:tplc="C010DA28">
      <w:start w:val="1"/>
      <w:numFmt w:val="aiueoFullWidth"/>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0957073D"/>
    <w:multiLevelType w:val="hybridMultilevel"/>
    <w:tmpl w:val="2D1CE65A"/>
    <w:lvl w:ilvl="0" w:tplc="C010DA28">
      <w:start w:val="1"/>
      <w:numFmt w:val="aiueoFullWidth"/>
      <w:lvlText w:val="%1．"/>
      <w:lvlJc w:val="left"/>
      <w:pPr>
        <w:ind w:left="875" w:hanging="440"/>
      </w:pPr>
      <w:rPr>
        <w:rFonts w:hint="eastAsia"/>
      </w:rPr>
    </w:lvl>
    <w:lvl w:ilvl="1" w:tplc="FFFFFFFF" w:tentative="1">
      <w:start w:val="1"/>
      <w:numFmt w:val="bullet"/>
      <w:lvlText w:val=""/>
      <w:lvlJc w:val="left"/>
      <w:pPr>
        <w:ind w:left="1315" w:hanging="440"/>
      </w:pPr>
      <w:rPr>
        <w:rFonts w:ascii="Wingdings" w:hAnsi="Wingdings" w:hint="default"/>
      </w:rPr>
    </w:lvl>
    <w:lvl w:ilvl="2" w:tplc="FFFFFFFF" w:tentative="1">
      <w:start w:val="1"/>
      <w:numFmt w:val="bullet"/>
      <w:lvlText w:val=""/>
      <w:lvlJc w:val="left"/>
      <w:pPr>
        <w:ind w:left="1755" w:hanging="440"/>
      </w:pPr>
      <w:rPr>
        <w:rFonts w:ascii="Wingdings" w:hAnsi="Wingdings" w:hint="default"/>
      </w:rPr>
    </w:lvl>
    <w:lvl w:ilvl="3" w:tplc="FFFFFFFF" w:tentative="1">
      <w:start w:val="1"/>
      <w:numFmt w:val="bullet"/>
      <w:lvlText w:val=""/>
      <w:lvlJc w:val="left"/>
      <w:pPr>
        <w:ind w:left="2195" w:hanging="440"/>
      </w:pPr>
      <w:rPr>
        <w:rFonts w:ascii="Wingdings" w:hAnsi="Wingdings" w:hint="default"/>
      </w:rPr>
    </w:lvl>
    <w:lvl w:ilvl="4" w:tplc="FFFFFFFF" w:tentative="1">
      <w:start w:val="1"/>
      <w:numFmt w:val="bullet"/>
      <w:lvlText w:val=""/>
      <w:lvlJc w:val="left"/>
      <w:pPr>
        <w:ind w:left="2635" w:hanging="440"/>
      </w:pPr>
      <w:rPr>
        <w:rFonts w:ascii="Wingdings" w:hAnsi="Wingdings" w:hint="default"/>
      </w:rPr>
    </w:lvl>
    <w:lvl w:ilvl="5" w:tplc="FFFFFFFF" w:tentative="1">
      <w:start w:val="1"/>
      <w:numFmt w:val="bullet"/>
      <w:lvlText w:val=""/>
      <w:lvlJc w:val="left"/>
      <w:pPr>
        <w:ind w:left="3075" w:hanging="440"/>
      </w:pPr>
      <w:rPr>
        <w:rFonts w:ascii="Wingdings" w:hAnsi="Wingdings" w:hint="default"/>
      </w:rPr>
    </w:lvl>
    <w:lvl w:ilvl="6" w:tplc="FFFFFFFF" w:tentative="1">
      <w:start w:val="1"/>
      <w:numFmt w:val="bullet"/>
      <w:lvlText w:val=""/>
      <w:lvlJc w:val="left"/>
      <w:pPr>
        <w:ind w:left="3515" w:hanging="440"/>
      </w:pPr>
      <w:rPr>
        <w:rFonts w:ascii="Wingdings" w:hAnsi="Wingdings" w:hint="default"/>
      </w:rPr>
    </w:lvl>
    <w:lvl w:ilvl="7" w:tplc="FFFFFFFF" w:tentative="1">
      <w:start w:val="1"/>
      <w:numFmt w:val="bullet"/>
      <w:lvlText w:val=""/>
      <w:lvlJc w:val="left"/>
      <w:pPr>
        <w:ind w:left="3955" w:hanging="440"/>
      </w:pPr>
      <w:rPr>
        <w:rFonts w:ascii="Wingdings" w:hAnsi="Wingdings" w:hint="default"/>
      </w:rPr>
    </w:lvl>
    <w:lvl w:ilvl="8" w:tplc="FFFFFFFF" w:tentative="1">
      <w:start w:val="1"/>
      <w:numFmt w:val="bullet"/>
      <w:lvlText w:val=""/>
      <w:lvlJc w:val="left"/>
      <w:pPr>
        <w:ind w:left="4395" w:hanging="440"/>
      </w:pPr>
      <w:rPr>
        <w:rFonts w:ascii="Wingdings" w:hAnsi="Wingdings" w:hint="default"/>
      </w:rPr>
    </w:lvl>
  </w:abstractNum>
  <w:abstractNum w:abstractNumId="3" w15:restartNumberingAfterBreak="0">
    <w:nsid w:val="106360FD"/>
    <w:multiLevelType w:val="hybridMultilevel"/>
    <w:tmpl w:val="C358AF9E"/>
    <w:lvl w:ilvl="0" w:tplc="FFFFFFFF">
      <w:start w:val="1"/>
      <w:numFmt w:val="decimalEnclosedCircle"/>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9904E61"/>
    <w:multiLevelType w:val="hybridMultilevel"/>
    <w:tmpl w:val="8EB65C38"/>
    <w:lvl w:ilvl="0" w:tplc="4FEA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F4A09"/>
    <w:multiLevelType w:val="hybridMultilevel"/>
    <w:tmpl w:val="8162FE5C"/>
    <w:lvl w:ilvl="0" w:tplc="B1E89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EF2CB1"/>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3F0D51"/>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8" w15:restartNumberingAfterBreak="0">
    <w:nsid w:val="32912712"/>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9" w15:restartNumberingAfterBreak="0">
    <w:nsid w:val="32F80F20"/>
    <w:multiLevelType w:val="hybridMultilevel"/>
    <w:tmpl w:val="E3AE4E44"/>
    <w:lvl w:ilvl="0" w:tplc="44F4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A27A55"/>
    <w:multiLevelType w:val="hybridMultilevel"/>
    <w:tmpl w:val="B3041E7C"/>
    <w:lvl w:ilvl="0" w:tplc="E6641AAA">
      <w:start w:val="1"/>
      <w:numFmt w:val="decimal"/>
      <w:lvlText w:val="%1."/>
      <w:lvlJc w:val="left"/>
      <w:pPr>
        <w:ind w:left="440" w:hanging="440"/>
      </w:pPr>
      <w:rPr>
        <w:rFonts w:ascii="Yu Gothic" w:eastAsia="Yu Gothic" w:hAnsi="Yu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C70987"/>
    <w:multiLevelType w:val="hybridMultilevel"/>
    <w:tmpl w:val="78D889DC"/>
    <w:lvl w:ilvl="0" w:tplc="533EC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655AAC"/>
    <w:multiLevelType w:val="hybridMultilevel"/>
    <w:tmpl w:val="DCF2C75A"/>
    <w:lvl w:ilvl="0" w:tplc="E834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BA059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EDA6062"/>
    <w:multiLevelType w:val="hybridMultilevel"/>
    <w:tmpl w:val="D25A7CD4"/>
    <w:lvl w:ilvl="0" w:tplc="11B8411A">
      <w:start w:val="1"/>
      <w:numFmt w:val="decimal"/>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5" w15:restartNumberingAfterBreak="0">
    <w:nsid w:val="3EE22F84"/>
    <w:multiLevelType w:val="hybridMultilevel"/>
    <w:tmpl w:val="329AABCC"/>
    <w:lvl w:ilvl="0" w:tplc="FBBE5D7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5D564D"/>
    <w:multiLevelType w:val="hybridMultilevel"/>
    <w:tmpl w:val="2D1CE65A"/>
    <w:lvl w:ilvl="0" w:tplc="FFFFFFFF">
      <w:start w:val="1"/>
      <w:numFmt w:val="aiueoFullWidth"/>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5254D31"/>
    <w:multiLevelType w:val="hybridMultilevel"/>
    <w:tmpl w:val="DECE2764"/>
    <w:lvl w:ilvl="0" w:tplc="D71AA43A">
      <w:start w:val="1"/>
      <w:numFmt w:val="aiueoFullWidth"/>
      <w:lvlText w:val="%1．"/>
      <w:lvlJc w:val="left"/>
      <w:pPr>
        <w:ind w:left="709" w:hanging="440"/>
      </w:pPr>
      <w:rPr>
        <w:rFonts w:hint="eastAsia"/>
        <w:lang w:val="en-US"/>
      </w:rPr>
    </w:lvl>
    <w:lvl w:ilvl="1" w:tplc="04090017">
      <w:start w:val="1"/>
      <w:numFmt w:val="aiueoFullWidth"/>
      <w:lvlText w:val="(%2)"/>
      <w:lvlJc w:val="left"/>
      <w:pPr>
        <w:ind w:left="5686" w:hanging="440"/>
      </w:pPr>
    </w:lvl>
    <w:lvl w:ilvl="2" w:tplc="FFFFFFFF" w:tentative="1">
      <w:start w:val="1"/>
      <w:numFmt w:val="bullet"/>
      <w:lvlText w:val=""/>
      <w:lvlJc w:val="left"/>
      <w:pPr>
        <w:ind w:left="1589" w:hanging="440"/>
      </w:pPr>
      <w:rPr>
        <w:rFonts w:ascii="Wingdings" w:hAnsi="Wingdings" w:hint="default"/>
      </w:rPr>
    </w:lvl>
    <w:lvl w:ilvl="3" w:tplc="FFFFFFFF" w:tentative="1">
      <w:start w:val="1"/>
      <w:numFmt w:val="bullet"/>
      <w:lvlText w:val=""/>
      <w:lvlJc w:val="left"/>
      <w:pPr>
        <w:ind w:left="2029" w:hanging="440"/>
      </w:pPr>
      <w:rPr>
        <w:rFonts w:ascii="Wingdings" w:hAnsi="Wingdings" w:hint="default"/>
      </w:rPr>
    </w:lvl>
    <w:lvl w:ilvl="4" w:tplc="FFFFFFFF" w:tentative="1">
      <w:start w:val="1"/>
      <w:numFmt w:val="bullet"/>
      <w:lvlText w:val=""/>
      <w:lvlJc w:val="left"/>
      <w:pPr>
        <w:ind w:left="2469" w:hanging="440"/>
      </w:pPr>
      <w:rPr>
        <w:rFonts w:ascii="Wingdings" w:hAnsi="Wingdings" w:hint="default"/>
      </w:rPr>
    </w:lvl>
    <w:lvl w:ilvl="5" w:tplc="FFFFFFFF" w:tentative="1">
      <w:start w:val="1"/>
      <w:numFmt w:val="bullet"/>
      <w:lvlText w:val=""/>
      <w:lvlJc w:val="left"/>
      <w:pPr>
        <w:ind w:left="2909" w:hanging="440"/>
      </w:pPr>
      <w:rPr>
        <w:rFonts w:ascii="Wingdings" w:hAnsi="Wingdings" w:hint="default"/>
      </w:rPr>
    </w:lvl>
    <w:lvl w:ilvl="6" w:tplc="FFFFFFFF" w:tentative="1">
      <w:start w:val="1"/>
      <w:numFmt w:val="bullet"/>
      <w:lvlText w:val=""/>
      <w:lvlJc w:val="left"/>
      <w:pPr>
        <w:ind w:left="3349" w:hanging="440"/>
      </w:pPr>
      <w:rPr>
        <w:rFonts w:ascii="Wingdings" w:hAnsi="Wingdings" w:hint="default"/>
      </w:rPr>
    </w:lvl>
    <w:lvl w:ilvl="7" w:tplc="FFFFFFFF" w:tentative="1">
      <w:start w:val="1"/>
      <w:numFmt w:val="bullet"/>
      <w:lvlText w:val=""/>
      <w:lvlJc w:val="left"/>
      <w:pPr>
        <w:ind w:left="3789" w:hanging="440"/>
      </w:pPr>
      <w:rPr>
        <w:rFonts w:ascii="Wingdings" w:hAnsi="Wingdings" w:hint="default"/>
      </w:rPr>
    </w:lvl>
    <w:lvl w:ilvl="8" w:tplc="FFFFFFFF" w:tentative="1">
      <w:start w:val="1"/>
      <w:numFmt w:val="bullet"/>
      <w:lvlText w:val=""/>
      <w:lvlJc w:val="left"/>
      <w:pPr>
        <w:ind w:left="4229" w:hanging="440"/>
      </w:pPr>
      <w:rPr>
        <w:rFonts w:ascii="Wingdings" w:hAnsi="Wingdings" w:hint="default"/>
      </w:rPr>
    </w:lvl>
  </w:abstractNum>
  <w:abstractNum w:abstractNumId="18" w15:restartNumberingAfterBreak="0">
    <w:nsid w:val="46B37427"/>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9A75428"/>
    <w:multiLevelType w:val="hybridMultilevel"/>
    <w:tmpl w:val="D25A7CD4"/>
    <w:lvl w:ilvl="0" w:tplc="FFFFFFFF">
      <w:start w:val="1"/>
      <w:numFmt w:val="decimal"/>
      <w:lvlText w:val="(%1)"/>
      <w:lvlJc w:val="left"/>
      <w:pPr>
        <w:ind w:left="658" w:hanging="440"/>
      </w:pPr>
      <w:rPr>
        <w:rFonts w:hint="eastAsia"/>
      </w:rPr>
    </w:lvl>
    <w:lvl w:ilvl="1" w:tplc="FFFFFFFF">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0" w15:restartNumberingAfterBreak="0">
    <w:nsid w:val="54994A96"/>
    <w:multiLevelType w:val="hybridMultilevel"/>
    <w:tmpl w:val="868AE824"/>
    <w:lvl w:ilvl="0" w:tplc="FFFFFFFF">
      <w:start w:val="1"/>
      <w:numFmt w:val="decimal"/>
      <w:lvlText w:val="(%1)"/>
      <w:lvlJc w:val="left"/>
      <w:pPr>
        <w:ind w:left="658" w:hanging="440"/>
      </w:pPr>
      <w:rPr>
        <w:rFonts w:hint="eastAsia"/>
      </w:rPr>
    </w:lvl>
    <w:lvl w:ilvl="1" w:tplc="FFFFFFFF">
      <w:start w:val="1"/>
      <w:numFmt w:val="aiueoFullWidth"/>
      <w:lvlText w:val="%2．"/>
      <w:lvlJc w:val="left"/>
      <w:pPr>
        <w:ind w:left="5828"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1" w15:restartNumberingAfterBreak="0">
    <w:nsid w:val="57883447"/>
    <w:multiLevelType w:val="hybridMultilevel"/>
    <w:tmpl w:val="449216C4"/>
    <w:lvl w:ilvl="0" w:tplc="C010DA28">
      <w:start w:val="1"/>
      <w:numFmt w:val="aiueoFullWidth"/>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AC5C80"/>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72259DE"/>
    <w:multiLevelType w:val="hybridMultilevel"/>
    <w:tmpl w:val="58566ECA"/>
    <w:lvl w:ilvl="0" w:tplc="F5E029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D44015"/>
    <w:multiLevelType w:val="hybridMultilevel"/>
    <w:tmpl w:val="868AE824"/>
    <w:lvl w:ilvl="0" w:tplc="FFFFFFFF">
      <w:start w:val="1"/>
      <w:numFmt w:val="decimal"/>
      <w:lvlText w:val="(%1)"/>
      <w:lvlJc w:val="left"/>
      <w:pPr>
        <w:ind w:left="658" w:hanging="440"/>
      </w:pPr>
      <w:rPr>
        <w:rFonts w:hint="eastAsia"/>
      </w:rPr>
    </w:lvl>
    <w:lvl w:ilvl="1" w:tplc="C010DA28">
      <w:start w:val="1"/>
      <w:numFmt w:val="aiueoFullWidth"/>
      <w:lvlText w:val="%2．"/>
      <w:lvlJc w:val="left"/>
      <w:pPr>
        <w:ind w:left="2851"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5" w15:restartNumberingAfterBreak="0">
    <w:nsid w:val="730A11B9"/>
    <w:multiLevelType w:val="hybridMultilevel"/>
    <w:tmpl w:val="27DC82BA"/>
    <w:lvl w:ilvl="0" w:tplc="56FA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26790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BEE2003"/>
    <w:multiLevelType w:val="hybridMultilevel"/>
    <w:tmpl w:val="A7F01016"/>
    <w:lvl w:ilvl="0" w:tplc="C010DA28">
      <w:start w:val="1"/>
      <w:numFmt w:val="aiueoFullWidth"/>
      <w:lvlText w:val="%1．"/>
      <w:lvlJc w:val="left"/>
      <w:pPr>
        <w:ind w:left="69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14"/>
  </w:num>
  <w:num w:numId="3">
    <w:abstractNumId w:val="19"/>
  </w:num>
  <w:num w:numId="4">
    <w:abstractNumId w:val="24"/>
  </w:num>
  <w:num w:numId="5">
    <w:abstractNumId w:val="1"/>
  </w:num>
  <w:num w:numId="6">
    <w:abstractNumId w:val="5"/>
  </w:num>
  <w:num w:numId="7">
    <w:abstractNumId w:val="2"/>
  </w:num>
  <w:num w:numId="8">
    <w:abstractNumId w:val="17"/>
  </w:num>
  <w:num w:numId="9">
    <w:abstractNumId w:val="20"/>
  </w:num>
  <w:num w:numId="10">
    <w:abstractNumId w:val="3"/>
  </w:num>
  <w:num w:numId="11">
    <w:abstractNumId w:val="21"/>
  </w:num>
  <w:num w:numId="12">
    <w:abstractNumId w:val="16"/>
  </w:num>
  <w:num w:numId="13">
    <w:abstractNumId w:val="27"/>
  </w:num>
  <w:num w:numId="14">
    <w:abstractNumId w:val="13"/>
  </w:num>
  <w:num w:numId="15">
    <w:abstractNumId w:val="8"/>
  </w:num>
  <w:num w:numId="16">
    <w:abstractNumId w:val="6"/>
  </w:num>
  <w:num w:numId="17">
    <w:abstractNumId w:val="26"/>
  </w:num>
  <w:num w:numId="18">
    <w:abstractNumId w:val="18"/>
  </w:num>
  <w:num w:numId="19">
    <w:abstractNumId w:val="22"/>
  </w:num>
  <w:num w:numId="20">
    <w:abstractNumId w:val="7"/>
  </w:num>
  <w:num w:numId="21">
    <w:abstractNumId w:val="23"/>
  </w:num>
  <w:num w:numId="22">
    <w:abstractNumId w:val="11"/>
  </w:num>
  <w:num w:numId="23">
    <w:abstractNumId w:val="15"/>
  </w:num>
  <w:num w:numId="24">
    <w:abstractNumId w:val="25"/>
  </w:num>
  <w:num w:numId="25">
    <w:abstractNumId w:val="4"/>
  </w:num>
  <w:num w:numId="26">
    <w:abstractNumId w:val="0"/>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EE"/>
    <w:rsid w:val="00005B73"/>
    <w:rsid w:val="00031D49"/>
    <w:rsid w:val="0003751C"/>
    <w:rsid w:val="00044298"/>
    <w:rsid w:val="00047D59"/>
    <w:rsid w:val="00050EF7"/>
    <w:rsid w:val="00054AC4"/>
    <w:rsid w:val="0006763C"/>
    <w:rsid w:val="00072B83"/>
    <w:rsid w:val="00081C48"/>
    <w:rsid w:val="000848AB"/>
    <w:rsid w:val="000915BD"/>
    <w:rsid w:val="0009427E"/>
    <w:rsid w:val="00097F13"/>
    <w:rsid w:val="000A5E8C"/>
    <w:rsid w:val="000B19FA"/>
    <w:rsid w:val="000B57B1"/>
    <w:rsid w:val="000B7C3F"/>
    <w:rsid w:val="000C7375"/>
    <w:rsid w:val="000D0F71"/>
    <w:rsid w:val="000D1CE3"/>
    <w:rsid w:val="000D2092"/>
    <w:rsid w:val="000D463A"/>
    <w:rsid w:val="000D49C3"/>
    <w:rsid w:val="000E4F3A"/>
    <w:rsid w:val="00103332"/>
    <w:rsid w:val="00103D26"/>
    <w:rsid w:val="001052C6"/>
    <w:rsid w:val="001079A9"/>
    <w:rsid w:val="00113BF8"/>
    <w:rsid w:val="00115CA2"/>
    <w:rsid w:val="001216D6"/>
    <w:rsid w:val="00132840"/>
    <w:rsid w:val="0014565A"/>
    <w:rsid w:val="0014606F"/>
    <w:rsid w:val="001476C7"/>
    <w:rsid w:val="00150ACA"/>
    <w:rsid w:val="00154869"/>
    <w:rsid w:val="00157DB8"/>
    <w:rsid w:val="00160881"/>
    <w:rsid w:val="00161D00"/>
    <w:rsid w:val="00163E65"/>
    <w:rsid w:val="001677F4"/>
    <w:rsid w:val="0017030A"/>
    <w:rsid w:val="001A084F"/>
    <w:rsid w:val="001B314D"/>
    <w:rsid w:val="001D6C49"/>
    <w:rsid w:val="001F0E84"/>
    <w:rsid w:val="001F224D"/>
    <w:rsid w:val="002065A6"/>
    <w:rsid w:val="00210671"/>
    <w:rsid w:val="00243B8D"/>
    <w:rsid w:val="00255FD3"/>
    <w:rsid w:val="00265BA4"/>
    <w:rsid w:val="002718C1"/>
    <w:rsid w:val="002840AC"/>
    <w:rsid w:val="00291122"/>
    <w:rsid w:val="00293481"/>
    <w:rsid w:val="002A4CE0"/>
    <w:rsid w:val="002A4FC2"/>
    <w:rsid w:val="002B2930"/>
    <w:rsid w:val="002C529F"/>
    <w:rsid w:val="002D2ED4"/>
    <w:rsid w:val="002D4959"/>
    <w:rsid w:val="002E242E"/>
    <w:rsid w:val="002F3C66"/>
    <w:rsid w:val="003019AE"/>
    <w:rsid w:val="00302957"/>
    <w:rsid w:val="00312DE7"/>
    <w:rsid w:val="0032209A"/>
    <w:rsid w:val="00325AE9"/>
    <w:rsid w:val="00327A89"/>
    <w:rsid w:val="00335E1C"/>
    <w:rsid w:val="00342FB1"/>
    <w:rsid w:val="003458D2"/>
    <w:rsid w:val="003524F1"/>
    <w:rsid w:val="003579EC"/>
    <w:rsid w:val="0036391E"/>
    <w:rsid w:val="00372180"/>
    <w:rsid w:val="0037777D"/>
    <w:rsid w:val="003867C4"/>
    <w:rsid w:val="00391038"/>
    <w:rsid w:val="00393925"/>
    <w:rsid w:val="00395252"/>
    <w:rsid w:val="003954A0"/>
    <w:rsid w:val="00395631"/>
    <w:rsid w:val="00397E75"/>
    <w:rsid w:val="003A1A79"/>
    <w:rsid w:val="003A1B6D"/>
    <w:rsid w:val="003A48E7"/>
    <w:rsid w:val="003B09D8"/>
    <w:rsid w:val="003B2FB3"/>
    <w:rsid w:val="003B60D4"/>
    <w:rsid w:val="003D1CB4"/>
    <w:rsid w:val="003E4C53"/>
    <w:rsid w:val="003F04AE"/>
    <w:rsid w:val="003F17C6"/>
    <w:rsid w:val="003F6C16"/>
    <w:rsid w:val="00402041"/>
    <w:rsid w:val="00413050"/>
    <w:rsid w:val="00416CA6"/>
    <w:rsid w:val="00417A2E"/>
    <w:rsid w:val="00432A55"/>
    <w:rsid w:val="00443583"/>
    <w:rsid w:val="00470213"/>
    <w:rsid w:val="0047312B"/>
    <w:rsid w:val="00484F8B"/>
    <w:rsid w:val="004856BA"/>
    <w:rsid w:val="00485EB3"/>
    <w:rsid w:val="004901AD"/>
    <w:rsid w:val="00495E0D"/>
    <w:rsid w:val="0049749C"/>
    <w:rsid w:val="004A55C0"/>
    <w:rsid w:val="004A6286"/>
    <w:rsid w:val="004B3B6E"/>
    <w:rsid w:val="004B3EE3"/>
    <w:rsid w:val="004C0D74"/>
    <w:rsid w:val="004C3D24"/>
    <w:rsid w:val="004C67D4"/>
    <w:rsid w:val="004D7391"/>
    <w:rsid w:val="004E0634"/>
    <w:rsid w:val="004E18EC"/>
    <w:rsid w:val="004F230D"/>
    <w:rsid w:val="004F3AD5"/>
    <w:rsid w:val="005042E4"/>
    <w:rsid w:val="00507A41"/>
    <w:rsid w:val="00520AF4"/>
    <w:rsid w:val="00524CB3"/>
    <w:rsid w:val="005266E4"/>
    <w:rsid w:val="00533E08"/>
    <w:rsid w:val="0054036C"/>
    <w:rsid w:val="00540640"/>
    <w:rsid w:val="005412DF"/>
    <w:rsid w:val="00544751"/>
    <w:rsid w:val="00545417"/>
    <w:rsid w:val="00565EE5"/>
    <w:rsid w:val="00567832"/>
    <w:rsid w:val="00571890"/>
    <w:rsid w:val="00573A66"/>
    <w:rsid w:val="00582A68"/>
    <w:rsid w:val="00583FDC"/>
    <w:rsid w:val="00596BC6"/>
    <w:rsid w:val="00596C96"/>
    <w:rsid w:val="005A3365"/>
    <w:rsid w:val="005B1D8F"/>
    <w:rsid w:val="005B2CF1"/>
    <w:rsid w:val="005B3A6A"/>
    <w:rsid w:val="005C487E"/>
    <w:rsid w:val="005C4BA2"/>
    <w:rsid w:val="005C7532"/>
    <w:rsid w:val="005D38AA"/>
    <w:rsid w:val="005D7B5D"/>
    <w:rsid w:val="005E51C8"/>
    <w:rsid w:val="005F14DF"/>
    <w:rsid w:val="005F416D"/>
    <w:rsid w:val="00600BDD"/>
    <w:rsid w:val="006018DE"/>
    <w:rsid w:val="00602805"/>
    <w:rsid w:val="0060654B"/>
    <w:rsid w:val="00607D12"/>
    <w:rsid w:val="00611AD0"/>
    <w:rsid w:val="00611F9F"/>
    <w:rsid w:val="00612BCC"/>
    <w:rsid w:val="006133D4"/>
    <w:rsid w:val="0061358A"/>
    <w:rsid w:val="0063061F"/>
    <w:rsid w:val="00652F38"/>
    <w:rsid w:val="006544EA"/>
    <w:rsid w:val="0065567A"/>
    <w:rsid w:val="00664A04"/>
    <w:rsid w:val="00665815"/>
    <w:rsid w:val="00665C42"/>
    <w:rsid w:val="00665D14"/>
    <w:rsid w:val="00671E45"/>
    <w:rsid w:val="00685AF1"/>
    <w:rsid w:val="00686B8D"/>
    <w:rsid w:val="006A07F5"/>
    <w:rsid w:val="006A1473"/>
    <w:rsid w:val="006A37BA"/>
    <w:rsid w:val="006B0180"/>
    <w:rsid w:val="006B47A9"/>
    <w:rsid w:val="006B6D8D"/>
    <w:rsid w:val="006C0093"/>
    <w:rsid w:val="006C132A"/>
    <w:rsid w:val="006D5E39"/>
    <w:rsid w:val="006E1CB3"/>
    <w:rsid w:val="006F6551"/>
    <w:rsid w:val="006F73EE"/>
    <w:rsid w:val="00706388"/>
    <w:rsid w:val="0071289A"/>
    <w:rsid w:val="00716C18"/>
    <w:rsid w:val="007247E7"/>
    <w:rsid w:val="0072590F"/>
    <w:rsid w:val="0074002D"/>
    <w:rsid w:val="00740463"/>
    <w:rsid w:val="00740649"/>
    <w:rsid w:val="00740EFF"/>
    <w:rsid w:val="00742993"/>
    <w:rsid w:val="007434F1"/>
    <w:rsid w:val="007440F9"/>
    <w:rsid w:val="00747CDD"/>
    <w:rsid w:val="007574D4"/>
    <w:rsid w:val="007701A9"/>
    <w:rsid w:val="00777F5A"/>
    <w:rsid w:val="00783F96"/>
    <w:rsid w:val="00792294"/>
    <w:rsid w:val="00795DB1"/>
    <w:rsid w:val="00796999"/>
    <w:rsid w:val="007A0F17"/>
    <w:rsid w:val="007A1342"/>
    <w:rsid w:val="007A580B"/>
    <w:rsid w:val="007B5DA8"/>
    <w:rsid w:val="007C2F06"/>
    <w:rsid w:val="007D0991"/>
    <w:rsid w:val="007E22E9"/>
    <w:rsid w:val="007E4E50"/>
    <w:rsid w:val="007E636F"/>
    <w:rsid w:val="007F0BFC"/>
    <w:rsid w:val="0081203C"/>
    <w:rsid w:val="0081234C"/>
    <w:rsid w:val="00840B3C"/>
    <w:rsid w:val="00841DF2"/>
    <w:rsid w:val="00843117"/>
    <w:rsid w:val="00847E9D"/>
    <w:rsid w:val="008505EF"/>
    <w:rsid w:val="00851565"/>
    <w:rsid w:val="00875C22"/>
    <w:rsid w:val="00880E58"/>
    <w:rsid w:val="00885DCD"/>
    <w:rsid w:val="00890397"/>
    <w:rsid w:val="008B4938"/>
    <w:rsid w:val="008C68C5"/>
    <w:rsid w:val="008D4FC2"/>
    <w:rsid w:val="008E0645"/>
    <w:rsid w:val="008F0577"/>
    <w:rsid w:val="008F12E4"/>
    <w:rsid w:val="008F4D23"/>
    <w:rsid w:val="008F7B1E"/>
    <w:rsid w:val="00921E55"/>
    <w:rsid w:val="009220A4"/>
    <w:rsid w:val="00924569"/>
    <w:rsid w:val="00925858"/>
    <w:rsid w:val="0092660C"/>
    <w:rsid w:val="0093163A"/>
    <w:rsid w:val="00934D09"/>
    <w:rsid w:val="009449C7"/>
    <w:rsid w:val="00957A1F"/>
    <w:rsid w:val="00960473"/>
    <w:rsid w:val="00960DA4"/>
    <w:rsid w:val="009619DD"/>
    <w:rsid w:val="0096299F"/>
    <w:rsid w:val="00965492"/>
    <w:rsid w:val="00965DD5"/>
    <w:rsid w:val="00970BBF"/>
    <w:rsid w:val="00972302"/>
    <w:rsid w:val="009801BF"/>
    <w:rsid w:val="00980A79"/>
    <w:rsid w:val="00992C9E"/>
    <w:rsid w:val="00997272"/>
    <w:rsid w:val="009A5B66"/>
    <w:rsid w:val="009B099A"/>
    <w:rsid w:val="009B3AC2"/>
    <w:rsid w:val="009C5CBD"/>
    <w:rsid w:val="009D0E68"/>
    <w:rsid w:val="009D3098"/>
    <w:rsid w:val="009D7140"/>
    <w:rsid w:val="009D7CF9"/>
    <w:rsid w:val="009E4162"/>
    <w:rsid w:val="009E710D"/>
    <w:rsid w:val="009E7F94"/>
    <w:rsid w:val="00A02820"/>
    <w:rsid w:val="00A02D6B"/>
    <w:rsid w:val="00A05968"/>
    <w:rsid w:val="00A2331B"/>
    <w:rsid w:val="00A236FC"/>
    <w:rsid w:val="00A362EF"/>
    <w:rsid w:val="00A453B0"/>
    <w:rsid w:val="00A45674"/>
    <w:rsid w:val="00A46C04"/>
    <w:rsid w:val="00A535A8"/>
    <w:rsid w:val="00A570B8"/>
    <w:rsid w:val="00A5713D"/>
    <w:rsid w:val="00A57B6B"/>
    <w:rsid w:val="00A62265"/>
    <w:rsid w:val="00A63918"/>
    <w:rsid w:val="00A75996"/>
    <w:rsid w:val="00A85DC7"/>
    <w:rsid w:val="00A902AE"/>
    <w:rsid w:val="00AA1C03"/>
    <w:rsid w:val="00AB4F51"/>
    <w:rsid w:val="00AC643B"/>
    <w:rsid w:val="00AC6D35"/>
    <w:rsid w:val="00AD15A6"/>
    <w:rsid w:val="00AE26AC"/>
    <w:rsid w:val="00AE3517"/>
    <w:rsid w:val="00AE6221"/>
    <w:rsid w:val="00AF000E"/>
    <w:rsid w:val="00AF1ED7"/>
    <w:rsid w:val="00AF65F0"/>
    <w:rsid w:val="00AF74C3"/>
    <w:rsid w:val="00B048FC"/>
    <w:rsid w:val="00B11FB8"/>
    <w:rsid w:val="00B13509"/>
    <w:rsid w:val="00B37429"/>
    <w:rsid w:val="00B46D58"/>
    <w:rsid w:val="00B520B7"/>
    <w:rsid w:val="00B654AD"/>
    <w:rsid w:val="00B6603F"/>
    <w:rsid w:val="00B67695"/>
    <w:rsid w:val="00B769DE"/>
    <w:rsid w:val="00B817B7"/>
    <w:rsid w:val="00B82029"/>
    <w:rsid w:val="00B834E0"/>
    <w:rsid w:val="00B9396A"/>
    <w:rsid w:val="00BA0A99"/>
    <w:rsid w:val="00BA2E2D"/>
    <w:rsid w:val="00BA5C2A"/>
    <w:rsid w:val="00BA6732"/>
    <w:rsid w:val="00BB5B45"/>
    <w:rsid w:val="00BB7657"/>
    <w:rsid w:val="00BC0195"/>
    <w:rsid w:val="00BD08A4"/>
    <w:rsid w:val="00BD4DD7"/>
    <w:rsid w:val="00BE01C4"/>
    <w:rsid w:val="00BE5C35"/>
    <w:rsid w:val="00BE75E5"/>
    <w:rsid w:val="00BF09C9"/>
    <w:rsid w:val="00BF2D33"/>
    <w:rsid w:val="00BF6419"/>
    <w:rsid w:val="00BF77A1"/>
    <w:rsid w:val="00C016BD"/>
    <w:rsid w:val="00C034ED"/>
    <w:rsid w:val="00C06F2E"/>
    <w:rsid w:val="00C14ECA"/>
    <w:rsid w:val="00C207CA"/>
    <w:rsid w:val="00C30942"/>
    <w:rsid w:val="00C34771"/>
    <w:rsid w:val="00C34F08"/>
    <w:rsid w:val="00C359E5"/>
    <w:rsid w:val="00C415BE"/>
    <w:rsid w:val="00C47E38"/>
    <w:rsid w:val="00C50191"/>
    <w:rsid w:val="00C55DAE"/>
    <w:rsid w:val="00C65275"/>
    <w:rsid w:val="00C658B2"/>
    <w:rsid w:val="00C735C1"/>
    <w:rsid w:val="00C73C74"/>
    <w:rsid w:val="00C77DEF"/>
    <w:rsid w:val="00C82A71"/>
    <w:rsid w:val="00C970BB"/>
    <w:rsid w:val="00CC0B2C"/>
    <w:rsid w:val="00CC0C59"/>
    <w:rsid w:val="00CC67F5"/>
    <w:rsid w:val="00CD4E5C"/>
    <w:rsid w:val="00CD50FF"/>
    <w:rsid w:val="00CD765D"/>
    <w:rsid w:val="00CE1C9B"/>
    <w:rsid w:val="00CE46D4"/>
    <w:rsid w:val="00CF3887"/>
    <w:rsid w:val="00D00101"/>
    <w:rsid w:val="00D059C9"/>
    <w:rsid w:val="00D07978"/>
    <w:rsid w:val="00D13E17"/>
    <w:rsid w:val="00D149BC"/>
    <w:rsid w:val="00D15A3D"/>
    <w:rsid w:val="00D32C8C"/>
    <w:rsid w:val="00D3480E"/>
    <w:rsid w:val="00D40B35"/>
    <w:rsid w:val="00D41104"/>
    <w:rsid w:val="00D42E80"/>
    <w:rsid w:val="00D444A8"/>
    <w:rsid w:val="00D511E9"/>
    <w:rsid w:val="00D81B80"/>
    <w:rsid w:val="00D92AA3"/>
    <w:rsid w:val="00D93FDF"/>
    <w:rsid w:val="00DA2F25"/>
    <w:rsid w:val="00DA7547"/>
    <w:rsid w:val="00DC17B8"/>
    <w:rsid w:val="00DC2E5A"/>
    <w:rsid w:val="00DC35AB"/>
    <w:rsid w:val="00DC6315"/>
    <w:rsid w:val="00DD320E"/>
    <w:rsid w:val="00DD52B4"/>
    <w:rsid w:val="00DE3E88"/>
    <w:rsid w:val="00DF7114"/>
    <w:rsid w:val="00E02F92"/>
    <w:rsid w:val="00E0678B"/>
    <w:rsid w:val="00E16E59"/>
    <w:rsid w:val="00E25323"/>
    <w:rsid w:val="00E35CB3"/>
    <w:rsid w:val="00E41A69"/>
    <w:rsid w:val="00E44BA9"/>
    <w:rsid w:val="00E46ACC"/>
    <w:rsid w:val="00E5723E"/>
    <w:rsid w:val="00E62520"/>
    <w:rsid w:val="00E647D5"/>
    <w:rsid w:val="00E65401"/>
    <w:rsid w:val="00E65BDB"/>
    <w:rsid w:val="00E740B2"/>
    <w:rsid w:val="00E7434C"/>
    <w:rsid w:val="00E80871"/>
    <w:rsid w:val="00E8090E"/>
    <w:rsid w:val="00E82DEE"/>
    <w:rsid w:val="00E8572C"/>
    <w:rsid w:val="00E85F21"/>
    <w:rsid w:val="00E93172"/>
    <w:rsid w:val="00E93987"/>
    <w:rsid w:val="00E944F6"/>
    <w:rsid w:val="00E9490D"/>
    <w:rsid w:val="00E97455"/>
    <w:rsid w:val="00EA45C9"/>
    <w:rsid w:val="00EA7BFD"/>
    <w:rsid w:val="00EC1892"/>
    <w:rsid w:val="00EC38D4"/>
    <w:rsid w:val="00ED2614"/>
    <w:rsid w:val="00EE16F9"/>
    <w:rsid w:val="00EF20FF"/>
    <w:rsid w:val="00EF7D0F"/>
    <w:rsid w:val="00F05726"/>
    <w:rsid w:val="00F0620C"/>
    <w:rsid w:val="00F12C00"/>
    <w:rsid w:val="00F155EF"/>
    <w:rsid w:val="00F22F24"/>
    <w:rsid w:val="00F5389C"/>
    <w:rsid w:val="00F56FE5"/>
    <w:rsid w:val="00F57A14"/>
    <w:rsid w:val="00F6095D"/>
    <w:rsid w:val="00F61843"/>
    <w:rsid w:val="00F64E43"/>
    <w:rsid w:val="00F66544"/>
    <w:rsid w:val="00F750F8"/>
    <w:rsid w:val="00F77967"/>
    <w:rsid w:val="00F833C5"/>
    <w:rsid w:val="00F849CC"/>
    <w:rsid w:val="00F85C7F"/>
    <w:rsid w:val="00F95401"/>
    <w:rsid w:val="00F97F54"/>
    <w:rsid w:val="00FA5D85"/>
    <w:rsid w:val="00FB4DBD"/>
    <w:rsid w:val="00FB7738"/>
    <w:rsid w:val="00FC1808"/>
    <w:rsid w:val="00FD1C4C"/>
    <w:rsid w:val="00FE4CA1"/>
    <w:rsid w:val="00FF1BF3"/>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D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D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2D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82DEE"/>
    <w:rPr>
      <w:rFonts w:asciiTheme="majorHAnsi" w:eastAsiaTheme="majorEastAsia" w:hAnsiTheme="majorHAnsi" w:cstheme="majorBidi"/>
      <w:sz w:val="32"/>
      <w:szCs w:val="32"/>
    </w:rPr>
  </w:style>
  <w:style w:type="character" w:customStyle="1" w:styleId="10">
    <w:name w:val="見出し 1 (文字)"/>
    <w:basedOn w:val="a0"/>
    <w:link w:val="1"/>
    <w:uiPriority w:val="9"/>
    <w:rsid w:val="00E82DEE"/>
    <w:rPr>
      <w:rFonts w:asciiTheme="majorHAnsi" w:eastAsiaTheme="majorEastAsia" w:hAnsiTheme="majorHAnsi" w:cstheme="majorBidi"/>
      <w:sz w:val="24"/>
      <w:szCs w:val="24"/>
    </w:rPr>
  </w:style>
  <w:style w:type="character" w:styleId="a5">
    <w:name w:val="Hyperlink"/>
    <w:basedOn w:val="a0"/>
    <w:uiPriority w:val="99"/>
    <w:unhideWhenUsed/>
    <w:rsid w:val="00602805"/>
    <w:rPr>
      <w:color w:val="0563C1" w:themeColor="hyperlink"/>
      <w:u w:val="single"/>
    </w:rPr>
  </w:style>
  <w:style w:type="character" w:customStyle="1" w:styleId="11">
    <w:name w:val="未解決のメンション1"/>
    <w:basedOn w:val="a0"/>
    <w:uiPriority w:val="99"/>
    <w:semiHidden/>
    <w:unhideWhenUsed/>
    <w:rsid w:val="00602805"/>
    <w:rPr>
      <w:color w:val="605E5C"/>
      <w:shd w:val="clear" w:color="auto" w:fill="E1DFDD"/>
    </w:rPr>
  </w:style>
  <w:style w:type="paragraph" w:styleId="a6">
    <w:name w:val="List Paragraph"/>
    <w:basedOn w:val="a"/>
    <w:uiPriority w:val="34"/>
    <w:qFormat/>
    <w:rsid w:val="0061358A"/>
    <w:pPr>
      <w:ind w:leftChars="400" w:left="840"/>
    </w:pPr>
  </w:style>
  <w:style w:type="character" w:styleId="a7">
    <w:name w:val="annotation reference"/>
    <w:basedOn w:val="a0"/>
    <w:uiPriority w:val="99"/>
    <w:semiHidden/>
    <w:unhideWhenUsed/>
    <w:rsid w:val="00F66544"/>
    <w:rPr>
      <w:sz w:val="18"/>
      <w:szCs w:val="18"/>
    </w:rPr>
  </w:style>
  <w:style w:type="paragraph" w:styleId="a8">
    <w:name w:val="annotation text"/>
    <w:basedOn w:val="a"/>
    <w:link w:val="a9"/>
    <w:uiPriority w:val="99"/>
    <w:unhideWhenUsed/>
    <w:rsid w:val="00F66544"/>
    <w:pPr>
      <w:jc w:val="left"/>
    </w:pPr>
  </w:style>
  <w:style w:type="character" w:customStyle="1" w:styleId="a9">
    <w:name w:val="コメント文字列 (文字)"/>
    <w:basedOn w:val="a0"/>
    <w:link w:val="a8"/>
    <w:uiPriority w:val="99"/>
    <w:rsid w:val="00F66544"/>
  </w:style>
  <w:style w:type="paragraph" w:styleId="aa">
    <w:name w:val="annotation subject"/>
    <w:basedOn w:val="a8"/>
    <w:next w:val="a8"/>
    <w:link w:val="ab"/>
    <w:uiPriority w:val="99"/>
    <w:semiHidden/>
    <w:unhideWhenUsed/>
    <w:rsid w:val="00F66544"/>
    <w:rPr>
      <w:b/>
      <w:bCs/>
    </w:rPr>
  </w:style>
  <w:style w:type="character" w:customStyle="1" w:styleId="ab">
    <w:name w:val="コメント内容 (文字)"/>
    <w:basedOn w:val="a9"/>
    <w:link w:val="aa"/>
    <w:uiPriority w:val="99"/>
    <w:semiHidden/>
    <w:rsid w:val="00F66544"/>
    <w:rPr>
      <w:b/>
      <w:bCs/>
    </w:rPr>
  </w:style>
  <w:style w:type="table" w:styleId="ac">
    <w:name w:val="Table Grid"/>
    <w:basedOn w:val="a1"/>
    <w:uiPriority w:val="39"/>
    <w:rsid w:val="00F56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6603F"/>
    <w:pPr>
      <w:tabs>
        <w:tab w:val="center" w:pos="4252"/>
        <w:tab w:val="right" w:pos="8504"/>
      </w:tabs>
      <w:snapToGrid w:val="0"/>
    </w:pPr>
  </w:style>
  <w:style w:type="character" w:customStyle="1" w:styleId="ae">
    <w:name w:val="ヘッダー (文字)"/>
    <w:basedOn w:val="a0"/>
    <w:link w:val="ad"/>
    <w:uiPriority w:val="99"/>
    <w:rsid w:val="00B6603F"/>
  </w:style>
  <w:style w:type="paragraph" w:styleId="af">
    <w:name w:val="footer"/>
    <w:basedOn w:val="a"/>
    <w:link w:val="af0"/>
    <w:uiPriority w:val="99"/>
    <w:unhideWhenUsed/>
    <w:rsid w:val="00B6603F"/>
    <w:pPr>
      <w:tabs>
        <w:tab w:val="center" w:pos="4252"/>
        <w:tab w:val="right" w:pos="8504"/>
      </w:tabs>
      <w:snapToGrid w:val="0"/>
    </w:pPr>
  </w:style>
  <w:style w:type="character" w:customStyle="1" w:styleId="af0">
    <w:name w:val="フッター (文字)"/>
    <w:basedOn w:val="a0"/>
    <w:link w:val="af"/>
    <w:uiPriority w:val="99"/>
    <w:rsid w:val="00B6603F"/>
  </w:style>
  <w:style w:type="paragraph" w:styleId="af1">
    <w:name w:val="Revision"/>
    <w:hidden/>
    <w:uiPriority w:val="99"/>
    <w:semiHidden/>
    <w:rsid w:val="007C2F06"/>
    <w:pPr>
      <w:spacing w:line="240" w:lineRule="auto"/>
      <w:jc w:val="left"/>
    </w:pPr>
  </w:style>
  <w:style w:type="paragraph" w:styleId="af2">
    <w:name w:val="Balloon Text"/>
    <w:basedOn w:val="a"/>
    <w:link w:val="af3"/>
    <w:uiPriority w:val="99"/>
    <w:semiHidden/>
    <w:unhideWhenUsed/>
    <w:rsid w:val="001476C7"/>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476C7"/>
    <w:rPr>
      <w:rFonts w:asciiTheme="majorHAnsi" w:eastAsiaTheme="majorEastAsia" w:hAnsiTheme="majorHAnsi" w:cstheme="majorBidi"/>
      <w:sz w:val="18"/>
      <w:szCs w:val="18"/>
    </w:rPr>
  </w:style>
  <w:style w:type="paragraph" w:styleId="Web">
    <w:name w:val="Normal (Web)"/>
    <w:basedOn w:val="a"/>
    <w:uiPriority w:val="99"/>
    <w:semiHidden/>
    <w:unhideWhenUsed/>
    <w:rsid w:val="00B82029"/>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シンプル 1）"/>
    <w:basedOn w:val="a1"/>
    <w:rsid w:val="00851565"/>
    <w:pPr>
      <w:spacing w:line="240" w:lineRule="auto"/>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277">
      <w:bodyDiv w:val="1"/>
      <w:marLeft w:val="0"/>
      <w:marRight w:val="0"/>
      <w:marTop w:val="0"/>
      <w:marBottom w:val="0"/>
      <w:divBdr>
        <w:top w:val="none" w:sz="0" w:space="0" w:color="auto"/>
        <w:left w:val="none" w:sz="0" w:space="0" w:color="auto"/>
        <w:bottom w:val="none" w:sz="0" w:space="0" w:color="auto"/>
        <w:right w:val="none" w:sz="0" w:space="0" w:color="auto"/>
      </w:divBdr>
    </w:div>
    <w:div w:id="326179622">
      <w:bodyDiv w:val="1"/>
      <w:marLeft w:val="0"/>
      <w:marRight w:val="0"/>
      <w:marTop w:val="0"/>
      <w:marBottom w:val="0"/>
      <w:divBdr>
        <w:top w:val="none" w:sz="0" w:space="0" w:color="auto"/>
        <w:left w:val="none" w:sz="0" w:space="0" w:color="auto"/>
        <w:bottom w:val="none" w:sz="0" w:space="0" w:color="auto"/>
        <w:right w:val="none" w:sz="0" w:space="0" w:color="auto"/>
      </w:divBdr>
    </w:div>
    <w:div w:id="382028510">
      <w:bodyDiv w:val="1"/>
      <w:marLeft w:val="0"/>
      <w:marRight w:val="0"/>
      <w:marTop w:val="0"/>
      <w:marBottom w:val="0"/>
      <w:divBdr>
        <w:top w:val="none" w:sz="0" w:space="0" w:color="auto"/>
        <w:left w:val="none" w:sz="0" w:space="0" w:color="auto"/>
        <w:bottom w:val="none" w:sz="0" w:space="0" w:color="auto"/>
        <w:right w:val="none" w:sz="0" w:space="0" w:color="auto"/>
      </w:divBdr>
      <w:divsChild>
        <w:div w:id="959727415">
          <w:marLeft w:val="130"/>
          <w:marRight w:val="0"/>
          <w:marTop w:val="0"/>
          <w:marBottom w:val="0"/>
          <w:divBdr>
            <w:top w:val="none" w:sz="0" w:space="0" w:color="auto"/>
            <w:left w:val="none" w:sz="0" w:space="0" w:color="auto"/>
            <w:bottom w:val="none" w:sz="0" w:space="0" w:color="auto"/>
            <w:right w:val="none" w:sz="0" w:space="0" w:color="auto"/>
          </w:divBdr>
        </w:div>
      </w:divsChild>
    </w:div>
    <w:div w:id="541945646">
      <w:bodyDiv w:val="1"/>
      <w:marLeft w:val="0"/>
      <w:marRight w:val="0"/>
      <w:marTop w:val="0"/>
      <w:marBottom w:val="0"/>
      <w:divBdr>
        <w:top w:val="none" w:sz="0" w:space="0" w:color="auto"/>
        <w:left w:val="none" w:sz="0" w:space="0" w:color="auto"/>
        <w:bottom w:val="none" w:sz="0" w:space="0" w:color="auto"/>
        <w:right w:val="none" w:sz="0" w:space="0" w:color="auto"/>
      </w:divBdr>
    </w:div>
    <w:div w:id="748423918">
      <w:bodyDiv w:val="1"/>
      <w:marLeft w:val="0"/>
      <w:marRight w:val="0"/>
      <w:marTop w:val="0"/>
      <w:marBottom w:val="0"/>
      <w:divBdr>
        <w:top w:val="none" w:sz="0" w:space="0" w:color="auto"/>
        <w:left w:val="none" w:sz="0" w:space="0" w:color="auto"/>
        <w:bottom w:val="none" w:sz="0" w:space="0" w:color="auto"/>
        <w:right w:val="none" w:sz="0" w:space="0" w:color="auto"/>
      </w:divBdr>
    </w:div>
    <w:div w:id="767775431">
      <w:bodyDiv w:val="1"/>
      <w:marLeft w:val="0"/>
      <w:marRight w:val="0"/>
      <w:marTop w:val="0"/>
      <w:marBottom w:val="0"/>
      <w:divBdr>
        <w:top w:val="none" w:sz="0" w:space="0" w:color="auto"/>
        <w:left w:val="none" w:sz="0" w:space="0" w:color="auto"/>
        <w:bottom w:val="none" w:sz="0" w:space="0" w:color="auto"/>
        <w:right w:val="none" w:sz="0" w:space="0" w:color="auto"/>
      </w:divBdr>
    </w:div>
    <w:div w:id="1161771480">
      <w:bodyDiv w:val="1"/>
      <w:marLeft w:val="0"/>
      <w:marRight w:val="0"/>
      <w:marTop w:val="0"/>
      <w:marBottom w:val="0"/>
      <w:divBdr>
        <w:top w:val="none" w:sz="0" w:space="0" w:color="auto"/>
        <w:left w:val="none" w:sz="0" w:space="0" w:color="auto"/>
        <w:bottom w:val="none" w:sz="0" w:space="0" w:color="auto"/>
        <w:right w:val="none" w:sz="0" w:space="0" w:color="auto"/>
      </w:divBdr>
    </w:div>
    <w:div w:id="1571427233">
      <w:bodyDiv w:val="1"/>
      <w:marLeft w:val="0"/>
      <w:marRight w:val="0"/>
      <w:marTop w:val="0"/>
      <w:marBottom w:val="0"/>
      <w:divBdr>
        <w:top w:val="none" w:sz="0" w:space="0" w:color="auto"/>
        <w:left w:val="none" w:sz="0" w:space="0" w:color="auto"/>
        <w:bottom w:val="none" w:sz="0" w:space="0" w:color="auto"/>
        <w:right w:val="none" w:sz="0" w:space="0" w:color="auto"/>
      </w:divBdr>
    </w:div>
    <w:div w:id="1609041153">
      <w:bodyDiv w:val="1"/>
      <w:marLeft w:val="0"/>
      <w:marRight w:val="0"/>
      <w:marTop w:val="0"/>
      <w:marBottom w:val="0"/>
      <w:divBdr>
        <w:top w:val="none" w:sz="0" w:space="0" w:color="auto"/>
        <w:left w:val="none" w:sz="0" w:space="0" w:color="auto"/>
        <w:bottom w:val="none" w:sz="0" w:space="0" w:color="auto"/>
        <w:right w:val="none" w:sz="0" w:space="0" w:color="auto"/>
      </w:divBdr>
      <w:divsChild>
        <w:div w:id="983243286">
          <w:marLeft w:val="130"/>
          <w:marRight w:val="0"/>
          <w:marTop w:val="0"/>
          <w:marBottom w:val="0"/>
          <w:divBdr>
            <w:top w:val="none" w:sz="0" w:space="0" w:color="auto"/>
            <w:left w:val="none" w:sz="0" w:space="0" w:color="auto"/>
            <w:bottom w:val="none" w:sz="0" w:space="0" w:color="auto"/>
            <w:right w:val="none" w:sz="0" w:space="0" w:color="auto"/>
          </w:divBdr>
        </w:div>
      </w:divsChild>
    </w:div>
    <w:div w:id="1823740210">
      <w:bodyDiv w:val="1"/>
      <w:marLeft w:val="0"/>
      <w:marRight w:val="0"/>
      <w:marTop w:val="0"/>
      <w:marBottom w:val="0"/>
      <w:divBdr>
        <w:top w:val="none" w:sz="0" w:space="0" w:color="auto"/>
        <w:left w:val="none" w:sz="0" w:space="0" w:color="auto"/>
        <w:bottom w:val="none" w:sz="0" w:space="0" w:color="auto"/>
        <w:right w:val="none" w:sz="0" w:space="0" w:color="auto"/>
      </w:divBdr>
      <w:divsChild>
        <w:div w:id="1423255678">
          <w:marLeft w:val="130"/>
          <w:marRight w:val="0"/>
          <w:marTop w:val="0"/>
          <w:marBottom w:val="0"/>
          <w:divBdr>
            <w:top w:val="none" w:sz="0" w:space="0" w:color="auto"/>
            <w:left w:val="none" w:sz="0" w:space="0" w:color="auto"/>
            <w:bottom w:val="none" w:sz="0" w:space="0" w:color="auto"/>
            <w:right w:val="none" w:sz="0" w:space="0" w:color="auto"/>
          </w:divBdr>
        </w:div>
      </w:divsChild>
    </w:div>
    <w:div w:id="21389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945F-7E3A-46EF-B113-DD783265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2024-11-07T08:56:00Z</dcterms:created>
  <dcterms:modified xsi:type="dcterms:W3CDTF">2024-11-07T08:56:00Z</dcterms:modified>
</cp:coreProperties>
</file>