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B067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第９号様式（第13条関係）</w:t>
      </w:r>
    </w:p>
    <w:p w14:paraId="75501118" w14:textId="1A86DB2D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</w:p>
    <w:p w14:paraId="1BACAFF8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月　　日</w:t>
      </w:r>
    </w:p>
    <w:p w14:paraId="4AE7867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F1DBCF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知名町長　様</w:t>
      </w:r>
    </w:p>
    <w:p w14:paraId="22E68195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</w:p>
    <w:p w14:paraId="0005F9AA" w14:textId="77777777" w:rsidR="004E15D4" w:rsidRPr="00CC4F4D" w:rsidRDefault="004E15D4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申請者　　　氏　　名　　　　　　　　　　　</w:t>
      </w:r>
      <w:r w:rsidRPr="00CC4F4D">
        <w:rPr>
          <w:rFonts w:ascii="BIZ UD明朝 Medium" w:eastAsia="BIZ UD明朝 Medium" w:hAnsi="BIZ UD明朝 Medium"/>
          <w:color w:val="000000" w:themeColor="text1"/>
        </w:rPr>
        <w:fldChar w:fldCharType="begin"/>
      </w:r>
      <w:r w:rsidRPr="00CC4F4D">
        <w:rPr>
          <w:rFonts w:ascii="BIZ UD明朝 Medium" w:eastAsia="BIZ UD明朝 Medium" w:hAnsi="BIZ UD明朝 Medium"/>
          <w:color w:val="000000" w:themeColor="text1"/>
        </w:rPr>
        <w:instrText xml:space="preserve"> </w:instrTex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instrText>eq \o\ac(○,</w:instrText>
      </w:r>
      <w:r w:rsidRPr="00CC4F4D">
        <w:rPr>
          <w:rFonts w:ascii="BIZ UD明朝 Medium" w:eastAsia="BIZ UD明朝 Medium" w:hAnsi="BIZ UD明朝 Medium" w:hint="eastAsia"/>
          <w:color w:val="000000" w:themeColor="text1"/>
          <w:position w:val="2"/>
          <w:sz w:val="16"/>
        </w:rPr>
        <w:instrText>印</w:instrTex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instrText>)</w:instrText>
      </w:r>
      <w:r w:rsidRPr="00CC4F4D">
        <w:rPr>
          <w:rFonts w:ascii="BIZ UD明朝 Medium" w:eastAsia="BIZ UD明朝 Medium" w:hAnsi="BIZ UD明朝 Medium"/>
          <w:color w:val="000000" w:themeColor="text1"/>
        </w:rPr>
        <w:fldChar w:fldCharType="end"/>
      </w:r>
    </w:p>
    <w:p w14:paraId="00479BA5" w14:textId="4CE5FFA4" w:rsidR="004E15D4" w:rsidRPr="00CC4F4D" w:rsidRDefault="00F571EB" w:rsidP="00F571EB">
      <w:pPr>
        <w:autoSpaceDE w:val="0"/>
        <w:autoSpaceDN w:val="0"/>
        <w:ind w:right="840"/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 </w:t>
      </w:r>
      <w:r w:rsidR="004E15D4"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電話番号　　　　　　　　　　　　</w:t>
      </w:r>
    </w:p>
    <w:p w14:paraId="562AB4DA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F68E143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596927E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知名町空き家等活用事業補助金交付請求書</w:t>
      </w:r>
    </w:p>
    <w:p w14:paraId="6C7ECCBA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5780FD6C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年　　　月　　　日付第　　　　　号で交付確定通知書に基づく　　　　年度知名町空き家等活用事業補助金を交付くださるよう、知名町空き家等活用事業補助金交付要綱第13条の規定により下記のとおり申請します。</w:t>
      </w:r>
    </w:p>
    <w:p w14:paraId="0A86E9D6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4C562CC" w14:textId="77777777" w:rsidR="004E15D4" w:rsidRPr="00CC4F4D" w:rsidRDefault="004E15D4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536C24D1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u w:val="single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１．請求額　　　</w:t>
      </w:r>
      <w:r w:rsidRPr="00CC4F4D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　　　　　　　　　　　　円</w:t>
      </w:r>
    </w:p>
    <w:p w14:paraId="76CD57BD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２．振込先</w:t>
      </w: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1656"/>
        <w:gridCol w:w="2571"/>
        <w:gridCol w:w="1178"/>
        <w:gridCol w:w="2496"/>
      </w:tblGrid>
      <w:tr w:rsidR="004E15D4" w:rsidRPr="00CC4F4D" w14:paraId="35D82FED" w14:textId="77777777" w:rsidTr="00A811CD">
        <w:trPr>
          <w:trHeight w:val="449"/>
          <w:jc w:val="center"/>
        </w:trPr>
        <w:tc>
          <w:tcPr>
            <w:tcW w:w="1656" w:type="dxa"/>
            <w:vAlign w:val="center"/>
          </w:tcPr>
          <w:p w14:paraId="3EABEA7E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金融機関</w:t>
            </w:r>
          </w:p>
        </w:tc>
        <w:tc>
          <w:tcPr>
            <w:tcW w:w="2571" w:type="dxa"/>
            <w:vAlign w:val="center"/>
          </w:tcPr>
          <w:p w14:paraId="644FAEED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</w:t>
            </w:r>
          </w:p>
        </w:tc>
        <w:tc>
          <w:tcPr>
            <w:tcW w:w="1178" w:type="dxa"/>
            <w:vAlign w:val="center"/>
          </w:tcPr>
          <w:p w14:paraId="5FF69B0E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支店名</w:t>
            </w:r>
          </w:p>
        </w:tc>
        <w:tc>
          <w:tcPr>
            <w:tcW w:w="2496" w:type="dxa"/>
            <w:vAlign w:val="center"/>
          </w:tcPr>
          <w:p w14:paraId="12A74394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</w:t>
            </w:r>
          </w:p>
        </w:tc>
      </w:tr>
      <w:tr w:rsidR="004E15D4" w:rsidRPr="00CC4F4D" w14:paraId="2459FE4E" w14:textId="77777777" w:rsidTr="00A811CD">
        <w:trPr>
          <w:trHeight w:val="555"/>
          <w:jc w:val="center"/>
        </w:trPr>
        <w:tc>
          <w:tcPr>
            <w:tcW w:w="1656" w:type="dxa"/>
            <w:vAlign w:val="center"/>
          </w:tcPr>
          <w:p w14:paraId="41B3628D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預金種目</w:t>
            </w:r>
          </w:p>
        </w:tc>
        <w:tc>
          <w:tcPr>
            <w:tcW w:w="6245" w:type="dxa"/>
            <w:gridSpan w:val="3"/>
            <w:vAlign w:val="center"/>
          </w:tcPr>
          <w:p w14:paraId="19D891B1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普通　・　当座　・　その他（　　　　　）</w:t>
            </w:r>
          </w:p>
        </w:tc>
      </w:tr>
      <w:tr w:rsidR="004E15D4" w:rsidRPr="00CC4F4D" w14:paraId="5DD99527" w14:textId="77777777" w:rsidTr="00A811CD">
        <w:trPr>
          <w:trHeight w:val="652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2B7DC95C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口座番号</w:t>
            </w:r>
          </w:p>
        </w:tc>
        <w:tc>
          <w:tcPr>
            <w:tcW w:w="6245" w:type="dxa"/>
            <w:gridSpan w:val="3"/>
            <w:tcBorders>
              <w:bottom w:val="single" w:sz="4" w:space="0" w:color="auto"/>
            </w:tcBorders>
            <w:vAlign w:val="center"/>
          </w:tcPr>
          <w:p w14:paraId="13A28BCB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34F2F22E" w14:textId="77777777" w:rsidTr="00A811CD">
        <w:trPr>
          <w:trHeight w:val="472"/>
          <w:jc w:val="center"/>
        </w:trPr>
        <w:tc>
          <w:tcPr>
            <w:tcW w:w="16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3BF206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（フリガナ）</w:t>
            </w:r>
          </w:p>
        </w:tc>
        <w:tc>
          <w:tcPr>
            <w:tcW w:w="6245" w:type="dxa"/>
            <w:gridSpan w:val="3"/>
            <w:tcBorders>
              <w:bottom w:val="dashed" w:sz="4" w:space="0" w:color="auto"/>
            </w:tcBorders>
            <w:vAlign w:val="center"/>
          </w:tcPr>
          <w:p w14:paraId="39C0CFDC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E15D4" w:rsidRPr="00CC4F4D" w14:paraId="196FF920" w14:textId="77777777" w:rsidTr="00A811CD">
        <w:trPr>
          <w:trHeight w:val="640"/>
          <w:jc w:val="center"/>
        </w:trPr>
        <w:tc>
          <w:tcPr>
            <w:tcW w:w="165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7419E95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C4F4D">
              <w:rPr>
                <w:rFonts w:ascii="BIZ UD明朝 Medium" w:eastAsia="BIZ UD明朝 Medium" w:hAnsi="BIZ UD明朝 Medium" w:hint="eastAsia"/>
                <w:color w:val="000000" w:themeColor="text1"/>
              </w:rPr>
              <w:t>口座名義人</w:t>
            </w:r>
          </w:p>
        </w:tc>
        <w:tc>
          <w:tcPr>
            <w:tcW w:w="6245" w:type="dxa"/>
            <w:gridSpan w:val="3"/>
            <w:tcBorders>
              <w:top w:val="dashed" w:sz="4" w:space="0" w:color="auto"/>
            </w:tcBorders>
            <w:vAlign w:val="center"/>
          </w:tcPr>
          <w:p w14:paraId="5B6DAC18" w14:textId="77777777" w:rsidR="004E15D4" w:rsidRPr="00CC4F4D" w:rsidRDefault="004E15D4" w:rsidP="00CC4F4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7B50362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764FC0BB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※　口座名義人は、交付決定者（請求者）と同一人としてください。</w:t>
      </w:r>
    </w:p>
    <w:p w14:paraId="6CA1C921" w14:textId="77777777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11BEE9B" w14:textId="049AC5FA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40A9BF31" w14:textId="4B189D8E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0A6139DD" w14:textId="4EF58EA1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D6D8AEF" w14:textId="2E77C180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43471AB3" w14:textId="19D81EA5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131C5CB6" w14:textId="421D7182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E985553" w14:textId="350E4DD6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00CCC7D0" w14:textId="4B1A2B76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460230D9" w14:textId="5D18D81C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1D279DDD" w14:textId="13DFEC26" w:rsidR="004E15D4" w:rsidRPr="00CC4F4D" w:rsidRDefault="004E15D4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sectPr w:rsidR="004E15D4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37536382" w:rsidR="00A811CD" w:rsidRDefault="00A811CD">
    <w:pPr>
      <w:pStyle w:val="a7"/>
      <w:jc w:val="center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2754F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2006D"/>
    <w:rsid w:val="00234FFA"/>
    <w:rsid w:val="00281259"/>
    <w:rsid w:val="0029748C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46508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12</cp:revision>
  <cp:lastPrinted>2024-10-08T07:49:00Z</cp:lastPrinted>
  <dcterms:created xsi:type="dcterms:W3CDTF">2024-11-20T01:18:00Z</dcterms:created>
  <dcterms:modified xsi:type="dcterms:W3CDTF">2024-11-29T01:17:00Z</dcterms:modified>
</cp:coreProperties>
</file>