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7FD03"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第10号様式（第15条関係）</w:t>
      </w:r>
    </w:p>
    <w:p w14:paraId="43222DB0" w14:textId="77777777" w:rsidR="004E15D4" w:rsidRPr="00CC4F4D" w:rsidRDefault="004E15D4" w:rsidP="00CC4F4D">
      <w:pPr>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color w:val="000000" w:themeColor="text1"/>
        </w:rPr>
        <w:t>第</w:t>
      </w: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号</w:t>
      </w:r>
    </w:p>
    <w:p w14:paraId="113F8B5D" w14:textId="77777777" w:rsidR="004E15D4" w:rsidRPr="00CC4F4D" w:rsidRDefault="004E15D4" w:rsidP="00CC4F4D">
      <w:pPr>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年</w:t>
      </w: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月</w:t>
      </w: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日</w:t>
      </w:r>
    </w:p>
    <w:p w14:paraId="4DD21AC4"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1059C2F3"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様</w:t>
      </w:r>
    </w:p>
    <w:p w14:paraId="5E988D69" w14:textId="77777777" w:rsidR="004E15D4" w:rsidRPr="00CC4F4D" w:rsidRDefault="004E15D4" w:rsidP="00CC4F4D">
      <w:pPr>
        <w:autoSpaceDE w:val="0"/>
        <w:autoSpaceDN w:val="0"/>
        <w:jc w:val="right"/>
        <w:rPr>
          <w:rFonts w:ascii="BIZ UD明朝 Medium" w:eastAsia="BIZ UD明朝 Medium" w:hAnsi="BIZ UD明朝 Medium"/>
          <w:color w:val="000000" w:themeColor="text1"/>
        </w:rPr>
      </w:pPr>
    </w:p>
    <w:p w14:paraId="1D75EAA2" w14:textId="77777777" w:rsidR="004E15D4" w:rsidRPr="00CC4F4D" w:rsidRDefault="004E15D4" w:rsidP="00CC4F4D">
      <w:pPr>
        <w:autoSpaceDE w:val="0"/>
        <w:autoSpaceDN w:val="0"/>
        <w:jc w:val="right"/>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知名町</w:t>
      </w:r>
      <w:r w:rsidRPr="00CC4F4D">
        <w:rPr>
          <w:rFonts w:ascii="BIZ UD明朝 Medium" w:eastAsia="BIZ UD明朝 Medium" w:hAnsi="BIZ UD明朝 Medium"/>
          <w:color w:val="000000" w:themeColor="text1"/>
        </w:rPr>
        <w:t>長</w:t>
      </w:r>
      <w:r w:rsidRPr="00CC4F4D">
        <w:rPr>
          <w:rFonts w:ascii="BIZ UD明朝 Medium" w:eastAsia="BIZ UD明朝 Medium" w:hAnsi="BIZ UD明朝 Medium" w:hint="eastAsia"/>
          <w:color w:val="000000" w:themeColor="text1"/>
        </w:rPr>
        <w:t xml:space="preserve">　　　　　　　　　　　　　　　</w:t>
      </w:r>
    </w:p>
    <w:p w14:paraId="4FB71B7F"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3EA6BE63"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1DE2C158"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知名町空き家等活用事業</w:t>
      </w:r>
      <w:r w:rsidRPr="00CC4F4D">
        <w:rPr>
          <w:rFonts w:ascii="BIZ UD明朝 Medium" w:eastAsia="BIZ UD明朝 Medium" w:hAnsi="BIZ UD明朝 Medium"/>
          <w:color w:val="000000" w:themeColor="text1"/>
        </w:rPr>
        <w:t>補助金交付決定取消通知書</w:t>
      </w:r>
      <w:r w:rsidRPr="00CC4F4D">
        <w:rPr>
          <w:rFonts w:ascii="BIZ UD明朝 Medium" w:eastAsia="BIZ UD明朝 Medium" w:hAnsi="BIZ UD明朝 Medium" w:hint="eastAsia"/>
          <w:color w:val="000000" w:themeColor="text1"/>
        </w:rPr>
        <w:t>兼返還命令書</w:t>
      </w:r>
    </w:p>
    <w:p w14:paraId="1F201D98"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2E1C14C8" w14:textId="77777777" w:rsidR="004E15D4" w:rsidRPr="00CC4F4D" w:rsidRDefault="004E15D4" w:rsidP="00CC4F4D">
      <w:pPr>
        <w:autoSpaceDE w:val="0"/>
        <w:autoSpaceDN w:val="0"/>
        <w:ind w:firstLineChars="200" w:firstLine="420"/>
        <w:rPr>
          <w:rFonts w:ascii="BIZ UD明朝 Medium" w:eastAsia="BIZ UD明朝 Medium" w:hAnsi="BIZ UD明朝 Medium"/>
          <w:color w:val="000000" w:themeColor="text1"/>
        </w:rPr>
      </w:pPr>
      <w:r w:rsidRPr="00CC4F4D">
        <w:rPr>
          <w:rFonts w:ascii="BIZ UD明朝 Medium" w:eastAsia="BIZ UD明朝 Medium" w:hAnsi="BIZ UD明朝 Medium"/>
          <w:color w:val="000000" w:themeColor="text1"/>
        </w:rPr>
        <w:t>年　　　月</w:t>
      </w: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 xml:space="preserve">日付第　</w:t>
      </w: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 xml:space="preserve">　　</w:t>
      </w:r>
      <w:r w:rsidRPr="00CC4F4D">
        <w:rPr>
          <w:rFonts w:ascii="BIZ UD明朝 Medium" w:eastAsia="BIZ UD明朝 Medium" w:hAnsi="BIZ UD明朝 Medium" w:hint="eastAsia"/>
          <w:color w:val="000000" w:themeColor="text1"/>
        </w:rPr>
        <w:t xml:space="preserve">　</w:t>
      </w:r>
      <w:r w:rsidRPr="00CC4F4D">
        <w:rPr>
          <w:rFonts w:ascii="BIZ UD明朝 Medium" w:eastAsia="BIZ UD明朝 Medium" w:hAnsi="BIZ UD明朝 Medium"/>
          <w:color w:val="000000" w:themeColor="text1"/>
        </w:rPr>
        <w:t>号で交付決定した下記</w:t>
      </w:r>
      <w:r w:rsidRPr="00CC4F4D">
        <w:rPr>
          <w:rFonts w:ascii="BIZ UD明朝 Medium" w:eastAsia="BIZ UD明朝 Medium" w:hAnsi="BIZ UD明朝 Medium" w:hint="eastAsia"/>
          <w:color w:val="000000" w:themeColor="text1"/>
        </w:rPr>
        <w:t>の補助金</w:t>
      </w:r>
      <w:r w:rsidRPr="00CC4F4D">
        <w:rPr>
          <w:rFonts w:ascii="BIZ UD明朝 Medium" w:eastAsia="BIZ UD明朝 Medium" w:hAnsi="BIZ UD明朝 Medium"/>
          <w:color w:val="000000" w:themeColor="text1"/>
        </w:rPr>
        <w:t>については</w:t>
      </w:r>
      <w:r w:rsidRPr="00CC4F4D">
        <w:rPr>
          <w:rFonts w:ascii="BIZ UD明朝 Medium" w:eastAsia="BIZ UD明朝 Medium" w:hAnsi="BIZ UD明朝 Medium" w:hint="eastAsia"/>
          <w:color w:val="000000" w:themeColor="text1"/>
        </w:rPr>
        <w:t>、</w:t>
      </w:r>
      <w:r w:rsidRPr="00CC4F4D">
        <w:rPr>
          <w:rFonts w:ascii="BIZ UD明朝 Medium" w:eastAsia="BIZ UD明朝 Medium" w:hAnsi="BIZ UD明朝 Medium"/>
          <w:color w:val="000000" w:themeColor="text1"/>
        </w:rPr>
        <w:t>次のとおり交付決定を取消したので</w:t>
      </w:r>
      <w:r w:rsidRPr="00CC4F4D">
        <w:rPr>
          <w:rFonts w:ascii="BIZ UD明朝 Medium" w:eastAsia="BIZ UD明朝 Medium" w:hAnsi="BIZ UD明朝 Medium" w:hint="eastAsia"/>
          <w:color w:val="000000" w:themeColor="text1"/>
        </w:rPr>
        <w:t>、その旨を</w:t>
      </w:r>
      <w:r w:rsidRPr="00CC4F4D">
        <w:rPr>
          <w:rFonts w:ascii="BIZ UD明朝 Medium" w:eastAsia="BIZ UD明朝 Medium" w:hAnsi="BIZ UD明朝 Medium"/>
          <w:color w:val="000000" w:themeColor="text1"/>
        </w:rPr>
        <w:t>通知し</w:t>
      </w:r>
      <w:r w:rsidRPr="00CC4F4D">
        <w:rPr>
          <w:rFonts w:ascii="BIZ UD明朝 Medium" w:eastAsia="BIZ UD明朝 Medium" w:hAnsi="BIZ UD明朝 Medium" w:hint="eastAsia"/>
          <w:color w:val="000000" w:themeColor="text1"/>
        </w:rPr>
        <w:t>、併せてその返還を命じます。</w:t>
      </w:r>
    </w:p>
    <w:p w14:paraId="0655F7DA"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2B122CB4"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color w:val="000000" w:themeColor="text1"/>
        </w:rPr>
        <w:t>記</w:t>
      </w:r>
    </w:p>
    <w:tbl>
      <w:tblPr>
        <w:tblW w:w="9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4"/>
        <w:gridCol w:w="6723"/>
      </w:tblGrid>
      <w:tr w:rsidR="004E15D4" w:rsidRPr="00CC4F4D" w14:paraId="6A9FB53C" w14:textId="77777777" w:rsidTr="00A811CD">
        <w:trPr>
          <w:trHeight w:val="852"/>
          <w:jc w:val="center"/>
        </w:trPr>
        <w:tc>
          <w:tcPr>
            <w:tcW w:w="2904" w:type="dxa"/>
            <w:vAlign w:val="center"/>
          </w:tcPr>
          <w:p w14:paraId="7349CC4E"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改修を実施する空き家の</w:t>
            </w:r>
          </w:p>
          <w:p w14:paraId="712FC125"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所在地及び管理番号</w:t>
            </w:r>
          </w:p>
        </w:tc>
        <w:tc>
          <w:tcPr>
            <w:tcW w:w="6723" w:type="dxa"/>
          </w:tcPr>
          <w:p w14:paraId="5011AF89" w14:textId="6BE3EABB"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　　　　</w:t>
            </w:r>
          </w:p>
          <w:p w14:paraId="518807CA" w14:textId="77777777" w:rsidR="004E15D4" w:rsidRPr="00CC4F4D" w:rsidRDefault="004E15D4" w:rsidP="00CC4F4D">
            <w:pPr>
              <w:autoSpaceDE w:val="0"/>
              <w:autoSpaceDN w:val="0"/>
              <w:rPr>
                <w:rFonts w:ascii="BIZ UD明朝 Medium" w:eastAsia="BIZ UD明朝 Medium" w:hAnsi="BIZ UD明朝 Medium"/>
                <w:color w:val="000000" w:themeColor="text1"/>
              </w:rPr>
            </w:pPr>
          </w:p>
        </w:tc>
      </w:tr>
      <w:tr w:rsidR="004E15D4" w:rsidRPr="00CC4F4D" w14:paraId="06152486" w14:textId="77777777" w:rsidTr="00A811CD">
        <w:trPr>
          <w:trHeight w:val="339"/>
          <w:jc w:val="center"/>
        </w:trPr>
        <w:tc>
          <w:tcPr>
            <w:tcW w:w="2904" w:type="dxa"/>
            <w:vAlign w:val="center"/>
          </w:tcPr>
          <w:p w14:paraId="0BF8AB5F"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color w:val="000000" w:themeColor="text1"/>
              </w:rPr>
              <w:t>補助金の額</w:t>
            </w:r>
          </w:p>
        </w:tc>
        <w:tc>
          <w:tcPr>
            <w:tcW w:w="6723" w:type="dxa"/>
            <w:vAlign w:val="center"/>
          </w:tcPr>
          <w:p w14:paraId="5DD3168E"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円</w:t>
            </w:r>
          </w:p>
        </w:tc>
      </w:tr>
      <w:tr w:rsidR="004E15D4" w:rsidRPr="00CC4F4D" w14:paraId="58404E97" w14:textId="77777777" w:rsidTr="00A811CD">
        <w:trPr>
          <w:trHeight w:val="897"/>
          <w:jc w:val="center"/>
        </w:trPr>
        <w:tc>
          <w:tcPr>
            <w:tcW w:w="2904" w:type="dxa"/>
            <w:tcBorders>
              <w:bottom w:val="single" w:sz="4" w:space="0" w:color="auto"/>
            </w:tcBorders>
            <w:vAlign w:val="center"/>
          </w:tcPr>
          <w:p w14:paraId="7426E179"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color w:val="000000" w:themeColor="text1"/>
              </w:rPr>
              <w:t>取消しの理由</w:t>
            </w:r>
          </w:p>
        </w:tc>
        <w:tc>
          <w:tcPr>
            <w:tcW w:w="6723" w:type="dxa"/>
            <w:tcBorders>
              <w:bottom w:val="single" w:sz="4" w:space="0" w:color="auto"/>
            </w:tcBorders>
          </w:tcPr>
          <w:p w14:paraId="12A4D306" w14:textId="77777777" w:rsidR="004E15D4" w:rsidRPr="00CC4F4D" w:rsidRDefault="004E15D4" w:rsidP="00CC4F4D">
            <w:pPr>
              <w:autoSpaceDE w:val="0"/>
              <w:autoSpaceDN w:val="0"/>
              <w:rPr>
                <w:rFonts w:ascii="BIZ UD明朝 Medium" w:eastAsia="BIZ UD明朝 Medium" w:hAnsi="BIZ UD明朝 Medium"/>
                <w:color w:val="000000" w:themeColor="text1"/>
              </w:rPr>
            </w:pPr>
          </w:p>
        </w:tc>
      </w:tr>
      <w:tr w:rsidR="004E15D4" w:rsidRPr="00CC4F4D" w14:paraId="51DC0498" w14:textId="77777777" w:rsidTr="00A811CD">
        <w:trPr>
          <w:trHeight w:val="375"/>
          <w:jc w:val="center"/>
        </w:trPr>
        <w:tc>
          <w:tcPr>
            <w:tcW w:w="2904" w:type="dxa"/>
            <w:tcBorders>
              <w:top w:val="single" w:sz="4" w:space="0" w:color="auto"/>
              <w:bottom w:val="single" w:sz="4" w:space="0" w:color="auto"/>
            </w:tcBorders>
            <w:vAlign w:val="center"/>
          </w:tcPr>
          <w:p w14:paraId="3613E6A6"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返還を求める金額</w:t>
            </w:r>
          </w:p>
        </w:tc>
        <w:tc>
          <w:tcPr>
            <w:tcW w:w="6723" w:type="dxa"/>
            <w:tcBorders>
              <w:top w:val="single" w:sz="4" w:space="0" w:color="auto"/>
              <w:bottom w:val="single" w:sz="4" w:space="0" w:color="auto"/>
            </w:tcBorders>
            <w:vAlign w:val="center"/>
          </w:tcPr>
          <w:p w14:paraId="34844872"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 xml:space="preserve">　　　　　　　　　　　　　　　　円</w:t>
            </w:r>
          </w:p>
        </w:tc>
      </w:tr>
      <w:tr w:rsidR="004E15D4" w:rsidRPr="00CC4F4D" w14:paraId="02A08251" w14:textId="77777777" w:rsidTr="00A811CD">
        <w:trPr>
          <w:trHeight w:val="354"/>
          <w:jc w:val="center"/>
        </w:trPr>
        <w:tc>
          <w:tcPr>
            <w:tcW w:w="2904" w:type="dxa"/>
            <w:tcBorders>
              <w:top w:val="single" w:sz="4" w:space="0" w:color="auto"/>
            </w:tcBorders>
            <w:vAlign w:val="center"/>
          </w:tcPr>
          <w:p w14:paraId="00A92A7E" w14:textId="77777777" w:rsidR="004E15D4" w:rsidRPr="00CC4F4D" w:rsidRDefault="004E15D4" w:rsidP="00CC4F4D">
            <w:pPr>
              <w:autoSpaceDE w:val="0"/>
              <w:autoSpaceDN w:val="0"/>
              <w:jc w:val="center"/>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納付期限</w:t>
            </w:r>
          </w:p>
        </w:tc>
        <w:tc>
          <w:tcPr>
            <w:tcW w:w="6723" w:type="dxa"/>
            <w:tcBorders>
              <w:top w:val="single" w:sz="4" w:space="0" w:color="auto"/>
            </w:tcBorders>
          </w:tcPr>
          <w:p w14:paraId="74CFCD22"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62FD7561"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308D0280" w14:textId="77777777" w:rsidR="004E15D4" w:rsidRPr="00CC4F4D" w:rsidRDefault="004E15D4" w:rsidP="00CC4F4D">
            <w:pPr>
              <w:autoSpaceDE w:val="0"/>
              <w:autoSpaceDN w:val="0"/>
              <w:rPr>
                <w:rFonts w:ascii="BIZ UD明朝 Medium" w:eastAsia="BIZ UD明朝 Medium" w:hAnsi="BIZ UD明朝 Medium"/>
                <w:color w:val="000000" w:themeColor="text1"/>
              </w:rPr>
            </w:pPr>
            <w:r w:rsidRPr="00CC4F4D">
              <w:rPr>
                <w:rFonts w:ascii="BIZ UD明朝 Medium" w:eastAsia="BIZ UD明朝 Medium" w:hAnsi="BIZ UD明朝 Medium" w:hint="eastAsia"/>
                <w:color w:val="000000" w:themeColor="text1"/>
              </w:rPr>
              <w:t>本通知書到達の日から60日以内</w:t>
            </w:r>
          </w:p>
          <w:p w14:paraId="2CA5B06F" w14:textId="77777777" w:rsidR="004E15D4" w:rsidRPr="00CC4F4D" w:rsidRDefault="004E15D4" w:rsidP="00CC4F4D">
            <w:pPr>
              <w:autoSpaceDE w:val="0"/>
              <w:autoSpaceDN w:val="0"/>
              <w:rPr>
                <w:rFonts w:ascii="BIZ UD明朝 Medium" w:eastAsia="BIZ UD明朝 Medium" w:hAnsi="BIZ UD明朝 Medium"/>
                <w:color w:val="000000" w:themeColor="text1"/>
              </w:rPr>
            </w:pPr>
          </w:p>
          <w:p w14:paraId="6B6E542F" w14:textId="77777777" w:rsidR="004E15D4" w:rsidRPr="00CC4F4D" w:rsidRDefault="004E15D4" w:rsidP="00CC4F4D">
            <w:pPr>
              <w:autoSpaceDE w:val="0"/>
              <w:autoSpaceDN w:val="0"/>
              <w:rPr>
                <w:rFonts w:ascii="BIZ UD明朝 Medium" w:eastAsia="BIZ UD明朝 Medium" w:hAnsi="BIZ UD明朝 Medium"/>
                <w:color w:val="000000" w:themeColor="text1"/>
              </w:rPr>
            </w:pPr>
          </w:p>
        </w:tc>
      </w:tr>
    </w:tbl>
    <w:p w14:paraId="62B41EFC" w14:textId="77777777" w:rsidR="004E15D4" w:rsidRPr="00CC4F4D" w:rsidRDefault="004E15D4" w:rsidP="00CC4F4D">
      <w:pPr>
        <w:autoSpaceDE w:val="0"/>
        <w:autoSpaceDN w:val="0"/>
        <w:rPr>
          <w:rFonts w:ascii="BIZ UD明朝 Medium" w:eastAsia="BIZ UD明朝 Medium" w:hAnsi="BIZ UD明朝 Medium"/>
          <w:color w:val="FF0000"/>
        </w:rPr>
      </w:pPr>
    </w:p>
    <w:p w14:paraId="3315A748" w14:textId="77777777" w:rsidR="004E15D4" w:rsidRPr="00CC4F4D" w:rsidRDefault="004E15D4" w:rsidP="00CC4F4D">
      <w:pPr>
        <w:autoSpaceDE w:val="0"/>
        <w:autoSpaceDN w:val="0"/>
        <w:ind w:left="210" w:hangingChars="100" w:hanging="210"/>
        <w:rPr>
          <w:rFonts w:ascii="BIZ UD明朝 Medium" w:eastAsia="BIZ UD明朝 Medium" w:hAnsi="BIZ UD明朝 Medium"/>
        </w:rPr>
      </w:pPr>
      <w:r w:rsidRPr="00CC4F4D">
        <w:rPr>
          <w:rFonts w:ascii="BIZ UD明朝 Medium" w:eastAsia="BIZ UD明朝 Medium" w:hAnsi="BIZ UD明朝 Medium" w:hint="eastAsia"/>
        </w:rPr>
        <w:t>１　この処分に不服がある場合には、この通知を受け取った日の翌日から起算して３か月以内に、町長に対して審査請求をすることができます。</w:t>
      </w:r>
    </w:p>
    <w:p w14:paraId="60BF37B1" w14:textId="77777777" w:rsidR="004E15D4" w:rsidRPr="00CC4F4D" w:rsidRDefault="004E15D4" w:rsidP="00CC4F4D">
      <w:pPr>
        <w:autoSpaceDE w:val="0"/>
        <w:autoSpaceDN w:val="0"/>
        <w:ind w:left="210" w:hangingChars="100" w:hanging="210"/>
        <w:rPr>
          <w:rFonts w:ascii="BIZ UD明朝 Medium" w:eastAsia="BIZ UD明朝 Medium" w:hAnsi="BIZ UD明朝 Medium"/>
        </w:rPr>
      </w:pPr>
      <w:r w:rsidRPr="00CC4F4D">
        <w:rPr>
          <w:rFonts w:ascii="BIZ UD明朝 Medium" w:eastAsia="BIZ UD明朝 Medium" w:hAnsi="BIZ UD明朝 Medium" w:hint="eastAsia"/>
        </w:rPr>
        <w:t>２　この処分の取消しを求める訴えは、この通知を受け取った日の翌日から起算して６か月以内に、知名町を被告として（町長が被告の代表となります。）提起することができます。なお、この通知を受け取った日から起算して６か月以内であっても、この処分の日の翌日から起算して１年を経過すると処分の取消しを求める訴えを提起することができなくなります。</w:t>
      </w:r>
    </w:p>
    <w:p w14:paraId="10731E83" w14:textId="77777777" w:rsidR="004E15D4" w:rsidRPr="00CC4F4D" w:rsidRDefault="004E15D4" w:rsidP="00CC4F4D">
      <w:pPr>
        <w:autoSpaceDE w:val="0"/>
        <w:autoSpaceDN w:val="0"/>
        <w:rPr>
          <w:rFonts w:ascii="BIZ UD明朝 Medium" w:eastAsia="BIZ UD明朝 Medium" w:hAnsi="BIZ UD明朝 Medium"/>
          <w:sz w:val="26"/>
          <w:szCs w:val="26"/>
        </w:rPr>
      </w:pPr>
    </w:p>
    <w:sectPr w:rsidR="004E15D4" w:rsidRPr="00CC4F4D" w:rsidSect="00B045B3">
      <w:footerReference w:type="default" r:id="rId8"/>
      <w:pgSz w:w="11906" w:h="16838" w:code="9"/>
      <w:pgMar w:top="1191" w:right="1191" w:bottom="1191" w:left="119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8D36" w14:textId="77777777" w:rsidR="001121FD" w:rsidRDefault="001121FD" w:rsidP="004F5F42">
      <w:r>
        <w:separator/>
      </w:r>
    </w:p>
  </w:endnote>
  <w:endnote w:type="continuationSeparator" w:id="0">
    <w:p w14:paraId="3DFD09F5" w14:textId="77777777" w:rsidR="001121FD" w:rsidRDefault="001121FD" w:rsidP="004F5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51270" w14:textId="0884299A" w:rsidR="00A811CD" w:rsidRDefault="00A811CD">
    <w:pPr>
      <w:pStyle w:val="a7"/>
      <w:jc w:val="center"/>
    </w:pPr>
  </w:p>
  <w:p w14:paraId="585148B3" w14:textId="77777777" w:rsidR="00A811CD" w:rsidRDefault="00A811C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9D1C7" w14:textId="77777777" w:rsidR="001121FD" w:rsidRDefault="001121FD" w:rsidP="004F5F42">
      <w:r>
        <w:separator/>
      </w:r>
    </w:p>
  </w:footnote>
  <w:footnote w:type="continuationSeparator" w:id="0">
    <w:p w14:paraId="513379BD" w14:textId="77777777" w:rsidR="001121FD" w:rsidRDefault="001121FD" w:rsidP="004F5F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577D"/>
    <w:multiLevelType w:val="hybridMultilevel"/>
    <w:tmpl w:val="BEBCAF00"/>
    <w:lvl w:ilvl="0" w:tplc="DD34B894">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030C078B"/>
    <w:multiLevelType w:val="hybridMultilevel"/>
    <w:tmpl w:val="61683760"/>
    <w:lvl w:ilvl="0" w:tplc="EFF2DE72">
      <w:start w:val="1"/>
      <w:numFmt w:val="decimalFullWidth"/>
      <w:lvlText w:val="%1"/>
      <w:lvlJc w:val="left"/>
      <w:pPr>
        <w:ind w:left="375" w:hanging="375"/>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EE7121"/>
    <w:multiLevelType w:val="hybridMultilevel"/>
    <w:tmpl w:val="B9AA34F4"/>
    <w:lvl w:ilvl="0" w:tplc="EF4CE766">
      <w:start w:val="1"/>
      <w:numFmt w:val="decimalFullWidth"/>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3" w15:restartNumberingAfterBreak="0">
    <w:nsid w:val="14B63D21"/>
    <w:multiLevelType w:val="hybridMultilevel"/>
    <w:tmpl w:val="F306C292"/>
    <w:lvl w:ilvl="0" w:tplc="F0384B1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0D1059"/>
    <w:multiLevelType w:val="hybridMultilevel"/>
    <w:tmpl w:val="22743150"/>
    <w:lvl w:ilvl="0" w:tplc="383A8022">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2E930B8D"/>
    <w:multiLevelType w:val="hybridMultilevel"/>
    <w:tmpl w:val="366AFB82"/>
    <w:lvl w:ilvl="0" w:tplc="12EE7DA2">
      <w:start w:val="1"/>
      <w:numFmt w:val="decimalFullWidth"/>
      <w:lvlText w:val="(%1)"/>
      <w:lvlJc w:val="left"/>
      <w:pPr>
        <w:ind w:left="1040" w:hanging="78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6" w15:restartNumberingAfterBreak="0">
    <w:nsid w:val="301552E0"/>
    <w:multiLevelType w:val="hybridMultilevel"/>
    <w:tmpl w:val="B78619AC"/>
    <w:lvl w:ilvl="0" w:tplc="3D6CB79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96C1BD1"/>
    <w:multiLevelType w:val="hybridMultilevel"/>
    <w:tmpl w:val="F09AFD26"/>
    <w:lvl w:ilvl="0" w:tplc="F9523FCC">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8" w15:restartNumberingAfterBreak="0">
    <w:nsid w:val="4B815B47"/>
    <w:multiLevelType w:val="hybridMultilevel"/>
    <w:tmpl w:val="790AED8C"/>
    <w:lvl w:ilvl="0" w:tplc="8B745934">
      <w:start w:val="1"/>
      <w:numFmt w:val="decimal"/>
      <w:lvlText w:val="(%1)"/>
      <w:lvlJc w:val="left"/>
      <w:pPr>
        <w:ind w:left="930" w:hanging="72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CFB01ED"/>
    <w:multiLevelType w:val="hybridMultilevel"/>
    <w:tmpl w:val="AE28ABBE"/>
    <w:lvl w:ilvl="0" w:tplc="485C6DF4">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B9533F"/>
    <w:multiLevelType w:val="hybridMultilevel"/>
    <w:tmpl w:val="24B0B612"/>
    <w:lvl w:ilvl="0" w:tplc="F9E8FB0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7D6DAD"/>
    <w:multiLevelType w:val="hybridMultilevel"/>
    <w:tmpl w:val="A4BC3468"/>
    <w:lvl w:ilvl="0" w:tplc="0206D95C">
      <w:start w:val="1"/>
      <w:numFmt w:val="decimalFullWidth"/>
      <w:lvlText w:val="(%1)"/>
      <w:lvlJc w:val="left"/>
      <w:pPr>
        <w:ind w:left="720" w:hanging="720"/>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E43374"/>
    <w:multiLevelType w:val="hybridMultilevel"/>
    <w:tmpl w:val="D214D318"/>
    <w:lvl w:ilvl="0" w:tplc="061CB38E">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3" w15:restartNumberingAfterBreak="0">
    <w:nsid w:val="729A55B6"/>
    <w:multiLevelType w:val="hybridMultilevel"/>
    <w:tmpl w:val="BCFC9CEE"/>
    <w:lvl w:ilvl="0" w:tplc="43604650">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4" w15:restartNumberingAfterBreak="0">
    <w:nsid w:val="72F57A22"/>
    <w:multiLevelType w:val="hybridMultilevel"/>
    <w:tmpl w:val="E3E46880"/>
    <w:lvl w:ilvl="0" w:tplc="3A2C29B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33E5E1B"/>
    <w:multiLevelType w:val="hybridMultilevel"/>
    <w:tmpl w:val="F2DA5D68"/>
    <w:lvl w:ilvl="0" w:tplc="B51A2796">
      <w:start w:val="1"/>
      <w:numFmt w:val="decimal"/>
      <w:lvlText w:val="(%1)"/>
      <w:lvlJc w:val="left"/>
      <w:pPr>
        <w:ind w:left="980" w:hanging="720"/>
      </w:pPr>
      <w:rPr>
        <w:rFonts w:hint="default"/>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abstractNumId w:val="12"/>
  </w:num>
  <w:num w:numId="2">
    <w:abstractNumId w:val="10"/>
  </w:num>
  <w:num w:numId="3">
    <w:abstractNumId w:val="6"/>
  </w:num>
  <w:num w:numId="4">
    <w:abstractNumId w:val="14"/>
  </w:num>
  <w:num w:numId="5">
    <w:abstractNumId w:val="1"/>
  </w:num>
  <w:num w:numId="6">
    <w:abstractNumId w:val="3"/>
  </w:num>
  <w:num w:numId="7">
    <w:abstractNumId w:val="9"/>
  </w:num>
  <w:num w:numId="8">
    <w:abstractNumId w:val="11"/>
  </w:num>
  <w:num w:numId="9">
    <w:abstractNumId w:val="2"/>
  </w:num>
  <w:num w:numId="10">
    <w:abstractNumId w:val="5"/>
  </w:num>
  <w:num w:numId="11">
    <w:abstractNumId w:val="8"/>
  </w:num>
  <w:num w:numId="12">
    <w:abstractNumId w:val="13"/>
  </w:num>
  <w:num w:numId="13">
    <w:abstractNumId w:val="15"/>
  </w:num>
  <w:num w:numId="14">
    <w:abstractNumId w:val="7"/>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1B"/>
    <w:rsid w:val="00005101"/>
    <w:rsid w:val="000149D9"/>
    <w:rsid w:val="000213FC"/>
    <w:rsid w:val="0002421D"/>
    <w:rsid w:val="00025F59"/>
    <w:rsid w:val="00035891"/>
    <w:rsid w:val="00041E31"/>
    <w:rsid w:val="000424F1"/>
    <w:rsid w:val="00050D28"/>
    <w:rsid w:val="00062F0E"/>
    <w:rsid w:val="00082EBE"/>
    <w:rsid w:val="00093769"/>
    <w:rsid w:val="000C08A1"/>
    <w:rsid w:val="000F1674"/>
    <w:rsid w:val="000F2255"/>
    <w:rsid w:val="000F744F"/>
    <w:rsid w:val="0010196B"/>
    <w:rsid w:val="001121FD"/>
    <w:rsid w:val="0013550A"/>
    <w:rsid w:val="00144ACD"/>
    <w:rsid w:val="0015162C"/>
    <w:rsid w:val="00157610"/>
    <w:rsid w:val="00167C97"/>
    <w:rsid w:val="001818F9"/>
    <w:rsid w:val="0018498D"/>
    <w:rsid w:val="001A691B"/>
    <w:rsid w:val="001C23E5"/>
    <w:rsid w:val="001C4687"/>
    <w:rsid w:val="001C5713"/>
    <w:rsid w:val="001D36D4"/>
    <w:rsid w:val="001D53A7"/>
    <w:rsid w:val="001E0A1A"/>
    <w:rsid w:val="0020352E"/>
    <w:rsid w:val="00203EEA"/>
    <w:rsid w:val="00204319"/>
    <w:rsid w:val="002044EC"/>
    <w:rsid w:val="0022006D"/>
    <w:rsid w:val="00234FFA"/>
    <w:rsid w:val="00281259"/>
    <w:rsid w:val="0029748C"/>
    <w:rsid w:val="002B27AC"/>
    <w:rsid w:val="002B590D"/>
    <w:rsid w:val="002B70D0"/>
    <w:rsid w:val="002C38BF"/>
    <w:rsid w:val="002D0DDF"/>
    <w:rsid w:val="002E75C5"/>
    <w:rsid w:val="002F47ED"/>
    <w:rsid w:val="00303EAE"/>
    <w:rsid w:val="003079B2"/>
    <w:rsid w:val="00320799"/>
    <w:rsid w:val="00351FAC"/>
    <w:rsid w:val="00354C3B"/>
    <w:rsid w:val="003707FC"/>
    <w:rsid w:val="0039367E"/>
    <w:rsid w:val="00395B90"/>
    <w:rsid w:val="003C2AB7"/>
    <w:rsid w:val="003D37F1"/>
    <w:rsid w:val="00401673"/>
    <w:rsid w:val="004470C0"/>
    <w:rsid w:val="00453B9C"/>
    <w:rsid w:val="0046735B"/>
    <w:rsid w:val="00474991"/>
    <w:rsid w:val="004A5BC8"/>
    <w:rsid w:val="004C1410"/>
    <w:rsid w:val="004D23D6"/>
    <w:rsid w:val="004D4014"/>
    <w:rsid w:val="004D7A25"/>
    <w:rsid w:val="004E15D4"/>
    <w:rsid w:val="004E5713"/>
    <w:rsid w:val="004F163F"/>
    <w:rsid w:val="004F5F42"/>
    <w:rsid w:val="005047EE"/>
    <w:rsid w:val="005049A3"/>
    <w:rsid w:val="005224D0"/>
    <w:rsid w:val="00523E64"/>
    <w:rsid w:val="00524F37"/>
    <w:rsid w:val="005278A0"/>
    <w:rsid w:val="00533178"/>
    <w:rsid w:val="00535C71"/>
    <w:rsid w:val="0054032D"/>
    <w:rsid w:val="00545C76"/>
    <w:rsid w:val="00546508"/>
    <w:rsid w:val="0055380D"/>
    <w:rsid w:val="0056508D"/>
    <w:rsid w:val="0056748D"/>
    <w:rsid w:val="00570EDE"/>
    <w:rsid w:val="0057253C"/>
    <w:rsid w:val="00575A4C"/>
    <w:rsid w:val="00581882"/>
    <w:rsid w:val="005A5852"/>
    <w:rsid w:val="005D1F0D"/>
    <w:rsid w:val="005E1E1B"/>
    <w:rsid w:val="005E26A8"/>
    <w:rsid w:val="005E5850"/>
    <w:rsid w:val="00611E0B"/>
    <w:rsid w:val="00623012"/>
    <w:rsid w:val="00636BEE"/>
    <w:rsid w:val="00641937"/>
    <w:rsid w:val="00653B6B"/>
    <w:rsid w:val="00670D23"/>
    <w:rsid w:val="006722E8"/>
    <w:rsid w:val="00691F28"/>
    <w:rsid w:val="00697C6D"/>
    <w:rsid w:val="006C398C"/>
    <w:rsid w:val="006D1B5A"/>
    <w:rsid w:val="006D23A6"/>
    <w:rsid w:val="006E6BF5"/>
    <w:rsid w:val="006E6CF4"/>
    <w:rsid w:val="007041B8"/>
    <w:rsid w:val="007111EF"/>
    <w:rsid w:val="00711480"/>
    <w:rsid w:val="007231F8"/>
    <w:rsid w:val="00723539"/>
    <w:rsid w:val="0072584F"/>
    <w:rsid w:val="00732AFD"/>
    <w:rsid w:val="0074569A"/>
    <w:rsid w:val="00754416"/>
    <w:rsid w:val="007720E3"/>
    <w:rsid w:val="00777460"/>
    <w:rsid w:val="0078555A"/>
    <w:rsid w:val="007A4BDA"/>
    <w:rsid w:val="007A7B90"/>
    <w:rsid w:val="007B3978"/>
    <w:rsid w:val="007B3A34"/>
    <w:rsid w:val="007C3D73"/>
    <w:rsid w:val="007C5E4F"/>
    <w:rsid w:val="007D0DC1"/>
    <w:rsid w:val="007D4F73"/>
    <w:rsid w:val="007F4D58"/>
    <w:rsid w:val="00803B45"/>
    <w:rsid w:val="00811236"/>
    <w:rsid w:val="0081696F"/>
    <w:rsid w:val="00820323"/>
    <w:rsid w:val="008328A7"/>
    <w:rsid w:val="0084044B"/>
    <w:rsid w:val="008667C7"/>
    <w:rsid w:val="008758C8"/>
    <w:rsid w:val="00875E6C"/>
    <w:rsid w:val="00884C9C"/>
    <w:rsid w:val="008937FB"/>
    <w:rsid w:val="008C2D86"/>
    <w:rsid w:val="008D10BE"/>
    <w:rsid w:val="008D30F2"/>
    <w:rsid w:val="008F0600"/>
    <w:rsid w:val="008F1559"/>
    <w:rsid w:val="008F4923"/>
    <w:rsid w:val="008F74D6"/>
    <w:rsid w:val="008F7A33"/>
    <w:rsid w:val="00911B4A"/>
    <w:rsid w:val="00920FA3"/>
    <w:rsid w:val="00927BE4"/>
    <w:rsid w:val="009371DE"/>
    <w:rsid w:val="00950181"/>
    <w:rsid w:val="00950DA2"/>
    <w:rsid w:val="00970F86"/>
    <w:rsid w:val="00971A85"/>
    <w:rsid w:val="0098447A"/>
    <w:rsid w:val="009A37A4"/>
    <w:rsid w:val="009A3B68"/>
    <w:rsid w:val="009A52A8"/>
    <w:rsid w:val="009B19BA"/>
    <w:rsid w:val="009D0689"/>
    <w:rsid w:val="00A04C13"/>
    <w:rsid w:val="00A21434"/>
    <w:rsid w:val="00A2162A"/>
    <w:rsid w:val="00A251B0"/>
    <w:rsid w:val="00A50D84"/>
    <w:rsid w:val="00A56037"/>
    <w:rsid w:val="00A657B2"/>
    <w:rsid w:val="00A811CD"/>
    <w:rsid w:val="00A869A9"/>
    <w:rsid w:val="00AA380F"/>
    <w:rsid w:val="00AD31C3"/>
    <w:rsid w:val="00AE25E1"/>
    <w:rsid w:val="00AF5BE1"/>
    <w:rsid w:val="00B0035D"/>
    <w:rsid w:val="00B02C84"/>
    <w:rsid w:val="00B045B3"/>
    <w:rsid w:val="00B20991"/>
    <w:rsid w:val="00B20E0F"/>
    <w:rsid w:val="00B21E49"/>
    <w:rsid w:val="00B31BC7"/>
    <w:rsid w:val="00B35047"/>
    <w:rsid w:val="00B35D2E"/>
    <w:rsid w:val="00B628A7"/>
    <w:rsid w:val="00B65DFB"/>
    <w:rsid w:val="00B73B93"/>
    <w:rsid w:val="00B82DB1"/>
    <w:rsid w:val="00B84A36"/>
    <w:rsid w:val="00B85C35"/>
    <w:rsid w:val="00BA0EF0"/>
    <w:rsid w:val="00BB2228"/>
    <w:rsid w:val="00BB2BF2"/>
    <w:rsid w:val="00BB3468"/>
    <w:rsid w:val="00BD23D1"/>
    <w:rsid w:val="00BE0886"/>
    <w:rsid w:val="00BE2756"/>
    <w:rsid w:val="00BE60E8"/>
    <w:rsid w:val="00C12436"/>
    <w:rsid w:val="00C15C47"/>
    <w:rsid w:val="00C205B7"/>
    <w:rsid w:val="00C357A8"/>
    <w:rsid w:val="00C433B3"/>
    <w:rsid w:val="00C4491B"/>
    <w:rsid w:val="00C578CF"/>
    <w:rsid w:val="00C6198E"/>
    <w:rsid w:val="00C64912"/>
    <w:rsid w:val="00C74024"/>
    <w:rsid w:val="00C766BD"/>
    <w:rsid w:val="00C81CDA"/>
    <w:rsid w:val="00C92EC0"/>
    <w:rsid w:val="00CB4C71"/>
    <w:rsid w:val="00CC4F4D"/>
    <w:rsid w:val="00CE22E0"/>
    <w:rsid w:val="00CF29C6"/>
    <w:rsid w:val="00D07E4C"/>
    <w:rsid w:val="00D14651"/>
    <w:rsid w:val="00D31A37"/>
    <w:rsid w:val="00D4121B"/>
    <w:rsid w:val="00D54A28"/>
    <w:rsid w:val="00D564FF"/>
    <w:rsid w:val="00D64BC3"/>
    <w:rsid w:val="00D71A54"/>
    <w:rsid w:val="00D87916"/>
    <w:rsid w:val="00DA1690"/>
    <w:rsid w:val="00DA379B"/>
    <w:rsid w:val="00DA3BAC"/>
    <w:rsid w:val="00DB3EE7"/>
    <w:rsid w:val="00DB45A6"/>
    <w:rsid w:val="00DC1123"/>
    <w:rsid w:val="00DC56B1"/>
    <w:rsid w:val="00DC6CC0"/>
    <w:rsid w:val="00DF23FA"/>
    <w:rsid w:val="00E00400"/>
    <w:rsid w:val="00E22E02"/>
    <w:rsid w:val="00E244A7"/>
    <w:rsid w:val="00E331B9"/>
    <w:rsid w:val="00E462B8"/>
    <w:rsid w:val="00E53601"/>
    <w:rsid w:val="00E6184D"/>
    <w:rsid w:val="00E700EE"/>
    <w:rsid w:val="00E7181C"/>
    <w:rsid w:val="00E7295D"/>
    <w:rsid w:val="00E96322"/>
    <w:rsid w:val="00EA3D85"/>
    <w:rsid w:val="00EB1B04"/>
    <w:rsid w:val="00EB2095"/>
    <w:rsid w:val="00EB512F"/>
    <w:rsid w:val="00ED500D"/>
    <w:rsid w:val="00EE10F2"/>
    <w:rsid w:val="00EF5577"/>
    <w:rsid w:val="00EF5F31"/>
    <w:rsid w:val="00F17AEB"/>
    <w:rsid w:val="00F2505C"/>
    <w:rsid w:val="00F571EB"/>
    <w:rsid w:val="00F60058"/>
    <w:rsid w:val="00F67049"/>
    <w:rsid w:val="00F70E00"/>
    <w:rsid w:val="00F71912"/>
    <w:rsid w:val="00F80B8F"/>
    <w:rsid w:val="00F83C27"/>
    <w:rsid w:val="00F91470"/>
    <w:rsid w:val="00F95FB8"/>
    <w:rsid w:val="00FC5FF5"/>
    <w:rsid w:val="00FE7A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C204CA8"/>
  <w15:docId w15:val="{5964EA3A-8CF3-46FB-81BC-A253B50A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3B9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3B93"/>
    <w:rPr>
      <w:rFonts w:asciiTheme="majorHAnsi" w:eastAsiaTheme="majorEastAsia" w:hAnsiTheme="majorHAnsi" w:cstheme="majorBidi"/>
      <w:sz w:val="18"/>
      <w:szCs w:val="18"/>
    </w:rPr>
  </w:style>
  <w:style w:type="paragraph" w:styleId="a5">
    <w:name w:val="header"/>
    <w:basedOn w:val="a"/>
    <w:link w:val="a6"/>
    <w:uiPriority w:val="99"/>
    <w:unhideWhenUsed/>
    <w:rsid w:val="004F5F42"/>
    <w:pPr>
      <w:tabs>
        <w:tab w:val="center" w:pos="4252"/>
        <w:tab w:val="right" w:pos="8504"/>
      </w:tabs>
      <w:snapToGrid w:val="0"/>
    </w:pPr>
  </w:style>
  <w:style w:type="character" w:customStyle="1" w:styleId="a6">
    <w:name w:val="ヘッダー (文字)"/>
    <w:basedOn w:val="a0"/>
    <w:link w:val="a5"/>
    <w:uiPriority w:val="99"/>
    <w:rsid w:val="004F5F42"/>
  </w:style>
  <w:style w:type="paragraph" w:styleId="a7">
    <w:name w:val="footer"/>
    <w:basedOn w:val="a"/>
    <w:link w:val="a8"/>
    <w:uiPriority w:val="99"/>
    <w:unhideWhenUsed/>
    <w:rsid w:val="004F5F42"/>
    <w:pPr>
      <w:tabs>
        <w:tab w:val="center" w:pos="4252"/>
        <w:tab w:val="right" w:pos="8504"/>
      </w:tabs>
      <w:snapToGrid w:val="0"/>
    </w:pPr>
  </w:style>
  <w:style w:type="character" w:customStyle="1" w:styleId="a8">
    <w:name w:val="フッター (文字)"/>
    <w:basedOn w:val="a0"/>
    <w:link w:val="a7"/>
    <w:uiPriority w:val="99"/>
    <w:rsid w:val="004F5F42"/>
  </w:style>
  <w:style w:type="paragraph" w:styleId="a9">
    <w:name w:val="List Paragraph"/>
    <w:basedOn w:val="a"/>
    <w:uiPriority w:val="34"/>
    <w:qFormat/>
    <w:rsid w:val="004F5F42"/>
    <w:pPr>
      <w:ind w:leftChars="400" w:left="840"/>
    </w:pPr>
  </w:style>
  <w:style w:type="table" w:styleId="aa">
    <w:name w:val="Table Grid"/>
    <w:basedOn w:val="a1"/>
    <w:uiPriority w:val="39"/>
    <w:rsid w:val="00393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E15D4"/>
    <w:pPr>
      <w:jc w:val="center"/>
    </w:pPr>
    <w:rPr>
      <w:rFonts w:ascii="ＭＳ 明朝" w:eastAsia="ＭＳ 明朝" w:hAnsi="ＭＳ 明朝"/>
      <w:color w:val="000000" w:themeColor="text1"/>
      <w:sz w:val="24"/>
      <w:szCs w:val="24"/>
    </w:rPr>
  </w:style>
  <w:style w:type="character" w:customStyle="1" w:styleId="ac">
    <w:name w:val="記 (文字)"/>
    <w:basedOn w:val="a0"/>
    <w:link w:val="ab"/>
    <w:uiPriority w:val="99"/>
    <w:rsid w:val="004E15D4"/>
    <w:rPr>
      <w:rFonts w:ascii="ＭＳ 明朝" w:eastAsia="ＭＳ 明朝" w:hAnsi="ＭＳ 明朝"/>
      <w:color w:val="000000" w:themeColor="text1"/>
      <w:sz w:val="24"/>
      <w:szCs w:val="24"/>
    </w:rPr>
  </w:style>
  <w:style w:type="paragraph" w:styleId="ad">
    <w:name w:val="Closing"/>
    <w:basedOn w:val="a"/>
    <w:link w:val="ae"/>
    <w:uiPriority w:val="99"/>
    <w:unhideWhenUsed/>
    <w:rsid w:val="004E15D4"/>
    <w:pPr>
      <w:jc w:val="right"/>
    </w:pPr>
    <w:rPr>
      <w:rFonts w:ascii="ＭＳ 明朝" w:eastAsia="ＭＳ 明朝" w:hAnsi="ＭＳ 明朝"/>
      <w:color w:val="000000" w:themeColor="text1"/>
      <w:sz w:val="24"/>
      <w:szCs w:val="24"/>
    </w:rPr>
  </w:style>
  <w:style w:type="character" w:customStyle="1" w:styleId="ae">
    <w:name w:val="結語 (文字)"/>
    <w:basedOn w:val="a0"/>
    <w:link w:val="ad"/>
    <w:uiPriority w:val="99"/>
    <w:rsid w:val="004E15D4"/>
    <w:rPr>
      <w:rFonts w:ascii="ＭＳ 明朝" w:eastAsia="ＭＳ 明朝" w:hAnsi="ＭＳ 明朝"/>
      <w:color w:val="000000" w:themeColor="text1"/>
      <w:sz w:val="24"/>
      <w:szCs w:val="24"/>
    </w:rPr>
  </w:style>
  <w:style w:type="character" w:styleId="af">
    <w:name w:val="annotation reference"/>
    <w:basedOn w:val="a0"/>
    <w:uiPriority w:val="99"/>
    <w:semiHidden/>
    <w:unhideWhenUsed/>
    <w:rsid w:val="00CC4F4D"/>
    <w:rPr>
      <w:sz w:val="18"/>
      <w:szCs w:val="18"/>
    </w:rPr>
  </w:style>
  <w:style w:type="paragraph" w:styleId="af0">
    <w:name w:val="annotation text"/>
    <w:basedOn w:val="a"/>
    <w:link w:val="af1"/>
    <w:uiPriority w:val="99"/>
    <w:unhideWhenUsed/>
    <w:rsid w:val="00CC4F4D"/>
    <w:pPr>
      <w:jc w:val="left"/>
    </w:pPr>
  </w:style>
  <w:style w:type="character" w:customStyle="1" w:styleId="af1">
    <w:name w:val="コメント文字列 (文字)"/>
    <w:basedOn w:val="a0"/>
    <w:link w:val="af0"/>
    <w:uiPriority w:val="99"/>
    <w:rsid w:val="00CC4F4D"/>
  </w:style>
  <w:style w:type="paragraph" w:styleId="af2">
    <w:name w:val="annotation subject"/>
    <w:basedOn w:val="af0"/>
    <w:next w:val="af0"/>
    <w:link w:val="af3"/>
    <w:uiPriority w:val="99"/>
    <w:semiHidden/>
    <w:unhideWhenUsed/>
    <w:rsid w:val="00CC4F4D"/>
    <w:rPr>
      <w:b/>
      <w:bCs/>
    </w:rPr>
  </w:style>
  <w:style w:type="character" w:customStyle="1" w:styleId="af3">
    <w:name w:val="コメント内容 (文字)"/>
    <w:basedOn w:val="af1"/>
    <w:link w:val="af2"/>
    <w:uiPriority w:val="99"/>
    <w:semiHidden/>
    <w:rsid w:val="00CC4F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AD8DAB-E313-4167-9AD5-65700001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子育て支援課6(山下)</dc:creator>
  <cp:lastModifiedBy>企画振興課5</cp:lastModifiedBy>
  <cp:revision>12</cp:revision>
  <cp:lastPrinted>2024-10-08T07:49:00Z</cp:lastPrinted>
  <dcterms:created xsi:type="dcterms:W3CDTF">2024-11-20T01:18:00Z</dcterms:created>
  <dcterms:modified xsi:type="dcterms:W3CDTF">2024-11-29T01:17:00Z</dcterms:modified>
</cp:coreProperties>
</file>