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1B" w:rsidRPr="003612FE" w:rsidRDefault="001F461B" w:rsidP="001F461B">
      <w:pPr>
        <w:rPr>
          <w:rFonts w:hAnsi="Century"/>
        </w:rPr>
      </w:pPr>
      <w:r>
        <w:rPr>
          <w:rFonts w:hAnsi="Century" w:hint="eastAsia"/>
        </w:rPr>
        <w:t>第１号様式（第７条関係）</w:t>
      </w:r>
    </w:p>
    <w:p w:rsidR="001F461B" w:rsidRPr="003612FE" w:rsidRDefault="00BF60A6" w:rsidP="001F461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令和５</w:t>
      </w:r>
      <w:bookmarkStart w:id="0" w:name="_GoBack"/>
      <w:bookmarkEnd w:id="0"/>
      <w:r w:rsidR="001F461B">
        <w:rPr>
          <w:rFonts w:hAnsi="ＭＳ 明朝" w:hint="eastAsia"/>
        </w:rPr>
        <w:t xml:space="preserve">年　　月　　日　</w:t>
      </w:r>
    </w:p>
    <w:p w:rsidR="001F461B" w:rsidRPr="003612FE" w:rsidRDefault="001F461B" w:rsidP="001F461B">
      <w:pPr>
        <w:rPr>
          <w:rFonts w:hAnsi="ＭＳ 明朝"/>
        </w:rPr>
      </w:pPr>
      <w:r>
        <w:rPr>
          <w:rFonts w:hAnsi="ＭＳ 明朝" w:hint="eastAsia"/>
        </w:rPr>
        <w:t xml:space="preserve">　知名町長　</w:t>
      </w:r>
      <w:r w:rsidR="00BF60A6">
        <w:rPr>
          <w:rFonts w:hAnsi="ＭＳ 明朝" w:hint="eastAsia"/>
        </w:rPr>
        <w:t xml:space="preserve">今井　力夫　</w:t>
      </w:r>
      <w:r>
        <w:rPr>
          <w:rFonts w:hAnsi="ＭＳ 明朝" w:hint="eastAsia"/>
        </w:rPr>
        <w:t>様</w:t>
      </w:r>
    </w:p>
    <w:p w:rsidR="001F461B" w:rsidRPr="003612FE" w:rsidRDefault="001F461B" w:rsidP="001F461B">
      <w:pPr>
        <w:ind w:firstLineChars="2000" w:firstLine="4400"/>
        <w:rPr>
          <w:rFonts w:hAnsi="ＭＳ 明朝"/>
        </w:rPr>
      </w:pPr>
      <w:r>
        <w:rPr>
          <w:rFonts w:hAnsi="ＭＳ 明朝" w:hint="eastAsia"/>
        </w:rPr>
        <w:t>所　在</w:t>
      </w:r>
    </w:p>
    <w:p w:rsidR="001F461B" w:rsidRPr="003612FE" w:rsidRDefault="001F461B" w:rsidP="001F461B">
      <w:pPr>
        <w:ind w:firstLineChars="2000" w:firstLine="4400"/>
        <w:rPr>
          <w:rFonts w:hAnsi="ＭＳ 明朝"/>
        </w:rPr>
      </w:pPr>
      <w:r>
        <w:rPr>
          <w:rFonts w:hAnsi="ＭＳ 明朝" w:hint="eastAsia"/>
        </w:rPr>
        <w:t>団体名</w:t>
      </w:r>
    </w:p>
    <w:p w:rsidR="001F461B" w:rsidRPr="003612FE" w:rsidRDefault="001F461B" w:rsidP="001F461B">
      <w:pPr>
        <w:ind w:firstLineChars="2000" w:firstLine="4400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F461B" w:rsidRPr="0003021C">
              <w:rPr>
                <w:rFonts w:hAnsi="ＭＳ 明朝" w:hint="eastAsia"/>
                <w:sz w:val="12"/>
              </w:rPr>
              <w:t>ふりがな</w:t>
            </w:r>
          </w:rt>
          <w:rubyBase>
            <w:r w:rsidR="001F461B">
              <w:rPr>
                <w:rFonts w:hAnsi="ＭＳ 明朝" w:hint="eastAsia"/>
              </w:rPr>
              <w:t>代表者</w:t>
            </w:r>
          </w:rubyBase>
        </w:ruby>
      </w:r>
      <w:r>
        <w:rPr>
          <w:rFonts w:hAnsi="ＭＳ 明朝" w:hint="eastAsia"/>
        </w:rPr>
        <w:t xml:space="preserve">　　　　　　　　　　</w:t>
      </w:r>
    </w:p>
    <w:p w:rsidR="001F461B" w:rsidRPr="003612FE" w:rsidRDefault="001F461B" w:rsidP="001F461B">
      <w:pPr>
        <w:ind w:firstLineChars="2000" w:firstLine="4400"/>
        <w:rPr>
          <w:rFonts w:hAnsi="ＭＳ 明朝"/>
        </w:rPr>
      </w:pPr>
      <w:r>
        <w:rPr>
          <w:rFonts w:hAnsi="ＭＳ 明朝" w:hint="eastAsia"/>
        </w:rPr>
        <w:t>連絡先</w:t>
      </w:r>
    </w:p>
    <w:p w:rsidR="001F461B" w:rsidRPr="00C412A2" w:rsidRDefault="001F461B" w:rsidP="001F461B">
      <w:pPr>
        <w:rPr>
          <w:rFonts w:hAnsi="ＭＳ 明朝"/>
        </w:rPr>
      </w:pPr>
    </w:p>
    <w:p w:rsidR="001F461B" w:rsidRPr="00B85065" w:rsidRDefault="001F461B" w:rsidP="001F461B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フローラルちな新商品開発事業費補助金</w:t>
      </w:r>
      <w:r w:rsidRPr="00B85065">
        <w:rPr>
          <w:rFonts w:hAnsi="ＭＳ 明朝" w:hint="eastAsia"/>
          <w:sz w:val="24"/>
          <w:szCs w:val="24"/>
        </w:rPr>
        <w:t>交付申請書</w:t>
      </w:r>
    </w:p>
    <w:p w:rsidR="001F461B" w:rsidRPr="003612FE" w:rsidRDefault="001F461B" w:rsidP="001F461B">
      <w:pPr>
        <w:rPr>
          <w:rFonts w:hAnsi="ＭＳ 明朝"/>
        </w:rPr>
      </w:pPr>
    </w:p>
    <w:p w:rsidR="001F461B" w:rsidRPr="008357D8" w:rsidRDefault="008357D8" w:rsidP="008357D8">
      <w:pPr>
        <w:ind w:firstLineChars="100" w:firstLine="220"/>
        <w:rPr>
          <w:rFonts w:hAnsi="ＭＳ 明朝"/>
          <w:u w:val="single"/>
        </w:rPr>
      </w:pPr>
      <w:r w:rsidRPr="008357D8">
        <w:rPr>
          <w:rFonts w:hAnsi="ＭＳ 明朝" w:hint="eastAsia"/>
        </w:rPr>
        <w:t>令和５</w:t>
      </w:r>
      <w:r w:rsidR="001F461B" w:rsidRPr="008357D8">
        <w:rPr>
          <w:rFonts w:hAnsi="ＭＳ 明朝" w:hint="eastAsia"/>
        </w:rPr>
        <w:t>年度</w:t>
      </w:r>
      <w:r w:rsidRPr="008357D8">
        <w:rPr>
          <w:rFonts w:hAnsi="ＭＳ 明朝" w:hint="eastAsia"/>
        </w:rPr>
        <w:t>フローラルちな新商品開発事業</w:t>
      </w:r>
      <w:r w:rsidR="001F461B">
        <w:rPr>
          <w:rFonts w:hAnsi="ＭＳ 明朝" w:hint="eastAsia"/>
        </w:rPr>
        <w:t>について補助金の交付を受けたいので知名町補助金等交付規則第７条の規定により、関係書類を添えて下記のとおり申請します。</w:t>
      </w:r>
    </w:p>
    <w:p w:rsidR="001F461B" w:rsidRPr="003612FE" w:rsidRDefault="001F461B" w:rsidP="001F461B">
      <w:pPr>
        <w:ind w:firstLineChars="100" w:firstLine="220"/>
        <w:rPr>
          <w:rFonts w:hAnsi="ＭＳ 明朝"/>
        </w:rPr>
      </w:pPr>
    </w:p>
    <w:p w:rsidR="001F461B" w:rsidRPr="003612FE" w:rsidRDefault="001F461B" w:rsidP="001F461B">
      <w:pPr>
        <w:pStyle w:val="a3"/>
      </w:pPr>
      <w:r>
        <w:rPr>
          <w:rFonts w:hint="eastAsia"/>
        </w:rPr>
        <w:t>記</w:t>
      </w:r>
    </w:p>
    <w:p w:rsidR="001F461B" w:rsidRPr="003612FE" w:rsidRDefault="001F461B" w:rsidP="001F461B"/>
    <w:p w:rsidR="001F461B" w:rsidRPr="003612FE" w:rsidRDefault="001F461B" w:rsidP="001F461B">
      <w:r>
        <w:rPr>
          <w:rFonts w:hint="eastAsia"/>
        </w:rPr>
        <w:t>１　補助事業の目的及び内容</w:t>
      </w:r>
    </w:p>
    <w:p w:rsidR="001F461B" w:rsidRPr="003612FE" w:rsidRDefault="001F461B" w:rsidP="001F461B"/>
    <w:p w:rsidR="001F461B" w:rsidRPr="003612FE" w:rsidRDefault="001F461B" w:rsidP="001F461B">
      <w:r>
        <w:rPr>
          <w:rFonts w:hint="eastAsia"/>
        </w:rPr>
        <w:t>２　事業実施期間</w:t>
      </w:r>
    </w:p>
    <w:p w:rsidR="001F461B" w:rsidRPr="003612FE" w:rsidRDefault="001F461B" w:rsidP="001F461B">
      <w:r>
        <w:rPr>
          <w:rFonts w:hint="eastAsia"/>
        </w:rPr>
        <w:t xml:space="preserve">　　開始　　　　年　　月　　日　～　完了　　　　年　　月　　日（予定）</w:t>
      </w:r>
    </w:p>
    <w:p w:rsidR="001F461B" w:rsidRPr="003612FE" w:rsidRDefault="001F461B" w:rsidP="001F461B">
      <w:r>
        <w:rPr>
          <w:rFonts w:hint="eastAsia"/>
        </w:rPr>
        <w:t>３　補助金等の額</w:t>
      </w:r>
    </w:p>
    <w:p w:rsidR="001F461B" w:rsidRPr="003612FE" w:rsidRDefault="001F461B" w:rsidP="001F461B">
      <w:r>
        <w:rPr>
          <w:rFonts w:hint="eastAsia"/>
        </w:rPr>
        <w:t xml:space="preserve">　　　　　　　　　　　　円</w:t>
      </w:r>
    </w:p>
    <w:p w:rsidR="001F461B" w:rsidRPr="003612FE" w:rsidRDefault="001F461B" w:rsidP="001F461B">
      <w:r>
        <w:rPr>
          <w:rFonts w:hint="eastAsia"/>
        </w:rPr>
        <w:t>４　事業の計画内容</w:t>
      </w:r>
    </w:p>
    <w:p w:rsidR="001F461B" w:rsidRPr="003612FE" w:rsidRDefault="001F461B" w:rsidP="001F461B"/>
    <w:p w:rsidR="001F461B" w:rsidRPr="003612FE" w:rsidRDefault="001F461B" w:rsidP="001F461B">
      <w:r>
        <w:rPr>
          <w:rFonts w:hint="eastAsia"/>
        </w:rPr>
        <w:t>５　その他</w:t>
      </w:r>
    </w:p>
    <w:p w:rsidR="001F461B" w:rsidRPr="003612FE" w:rsidRDefault="001F461B" w:rsidP="001F461B"/>
    <w:p w:rsidR="001F461B" w:rsidRPr="003612FE" w:rsidRDefault="001F461B" w:rsidP="001F461B"/>
    <w:p w:rsidR="001F461B" w:rsidRDefault="001F461B" w:rsidP="001F461B">
      <w:pPr>
        <w:rPr>
          <w:sz w:val="20"/>
          <w:szCs w:val="20"/>
        </w:rPr>
      </w:pPr>
      <w:r w:rsidRPr="008F74C0">
        <w:rPr>
          <w:rFonts w:hint="eastAsia"/>
          <w:sz w:val="20"/>
          <w:szCs w:val="20"/>
        </w:rPr>
        <w:t>※</w:t>
      </w:r>
      <w:r w:rsidRPr="008F74C0">
        <w:rPr>
          <w:sz w:val="20"/>
          <w:szCs w:val="20"/>
        </w:rPr>
        <w:t xml:space="preserve"> </w:t>
      </w:r>
      <w:r w:rsidR="008357D8">
        <w:rPr>
          <w:rFonts w:hint="eastAsia"/>
          <w:sz w:val="20"/>
          <w:szCs w:val="20"/>
        </w:rPr>
        <w:t>会社概要、新商品開発提案書、</w:t>
      </w:r>
      <w:r w:rsidRPr="008F74C0">
        <w:rPr>
          <w:rFonts w:hint="eastAsia"/>
          <w:sz w:val="20"/>
          <w:szCs w:val="20"/>
        </w:rPr>
        <w:t>収支</w:t>
      </w:r>
      <w:r>
        <w:rPr>
          <w:rFonts w:hint="eastAsia"/>
          <w:sz w:val="20"/>
          <w:szCs w:val="20"/>
        </w:rPr>
        <w:t>予算</w:t>
      </w:r>
      <w:r w:rsidR="008357D8">
        <w:rPr>
          <w:rFonts w:hint="eastAsia"/>
          <w:sz w:val="20"/>
          <w:szCs w:val="20"/>
        </w:rPr>
        <w:t>（精算）</w:t>
      </w:r>
      <w:r>
        <w:rPr>
          <w:rFonts w:hint="eastAsia"/>
          <w:sz w:val="20"/>
          <w:szCs w:val="20"/>
        </w:rPr>
        <w:t>書、その他町長</w:t>
      </w:r>
      <w:r w:rsidRPr="008F74C0">
        <w:rPr>
          <w:rFonts w:hint="eastAsia"/>
          <w:sz w:val="20"/>
          <w:szCs w:val="20"/>
        </w:rPr>
        <w:t>が必要と認める書類を添付すること。</w:t>
      </w:r>
    </w:p>
    <w:p w:rsidR="00E27DF9" w:rsidRDefault="00E27DF9"/>
    <w:p w:rsidR="001F461B" w:rsidRDefault="001F461B"/>
    <w:p w:rsidR="001F461B" w:rsidRDefault="001F461B"/>
    <w:p w:rsidR="001F461B" w:rsidRDefault="001F461B"/>
    <w:p w:rsidR="001F461B" w:rsidRDefault="001F461B"/>
    <w:p w:rsidR="001F461B" w:rsidRDefault="001F461B"/>
    <w:p w:rsidR="001F461B" w:rsidRDefault="001F461B"/>
    <w:p w:rsidR="001F461B" w:rsidRPr="00B264E9" w:rsidRDefault="001F461B" w:rsidP="001F461B">
      <w:pPr>
        <w:tabs>
          <w:tab w:val="left" w:pos="4925"/>
        </w:tabs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別紙１</w:t>
      </w:r>
    </w:p>
    <w:p w:rsidR="001F461B" w:rsidRPr="00BC219B" w:rsidRDefault="001F461B" w:rsidP="001F461B">
      <w:pPr>
        <w:autoSpaceDE w:val="0"/>
        <w:autoSpaceDN w:val="0"/>
        <w:jc w:val="center"/>
        <w:rPr>
          <w:rFonts w:hAnsi="ＭＳ 明朝"/>
          <w:sz w:val="28"/>
          <w:szCs w:val="21"/>
        </w:rPr>
      </w:pPr>
      <w:r w:rsidRPr="00BC219B">
        <w:rPr>
          <w:rFonts w:hAnsi="ＭＳ 明朝" w:hint="eastAsia"/>
          <w:sz w:val="28"/>
          <w:szCs w:val="21"/>
        </w:rPr>
        <w:t>会社概要</w:t>
      </w:r>
    </w:p>
    <w:p w:rsidR="001F461B" w:rsidRPr="00B264E9" w:rsidRDefault="001F461B" w:rsidP="001F461B">
      <w:pPr>
        <w:autoSpaceDE w:val="0"/>
        <w:autoSpaceDN w:val="0"/>
        <w:rPr>
          <w:rFonts w:hAnsi="ＭＳ 明朝"/>
          <w:szCs w:val="21"/>
        </w:rPr>
      </w:pPr>
      <w:r w:rsidRPr="00B264E9">
        <w:rPr>
          <w:rFonts w:hAnsi="ＭＳ 明朝" w:hint="eastAsia"/>
          <w:szCs w:val="21"/>
        </w:rPr>
        <w:t>１　会社概要</w:t>
      </w:r>
      <w:r>
        <w:rPr>
          <w:rFonts w:hAnsi="ＭＳ 明朝" w:hint="eastAsia"/>
          <w:szCs w:val="21"/>
        </w:rPr>
        <w:t>（該当しない方は２のみ記入してください。）</w:t>
      </w:r>
    </w:p>
    <w:tbl>
      <w:tblPr>
        <w:tblW w:w="8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23"/>
        <w:gridCol w:w="1984"/>
        <w:gridCol w:w="2225"/>
      </w:tblGrid>
      <w:tr w:rsidR="001F461B" w:rsidRPr="00B264E9" w:rsidTr="000D743E">
        <w:trPr>
          <w:trHeight w:hRule="exact" w:val="993"/>
        </w:trPr>
        <w:tc>
          <w:tcPr>
            <w:tcW w:w="1985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商号又は名称</w:t>
            </w:r>
          </w:p>
        </w:tc>
        <w:tc>
          <w:tcPr>
            <w:tcW w:w="6732" w:type="dxa"/>
            <w:gridSpan w:val="3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F461B" w:rsidRPr="00B264E9" w:rsidTr="000D743E">
        <w:trPr>
          <w:trHeight w:hRule="exact" w:val="1969"/>
        </w:trPr>
        <w:tc>
          <w:tcPr>
            <w:tcW w:w="1985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本社所在地</w:t>
            </w:r>
          </w:p>
        </w:tc>
        <w:tc>
          <w:tcPr>
            <w:tcW w:w="6732" w:type="dxa"/>
            <w:gridSpan w:val="3"/>
          </w:tcPr>
          <w:p w:rsidR="001F461B" w:rsidRPr="00B264E9" w:rsidRDefault="001F461B" w:rsidP="00CA628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〒　　　－</w:t>
            </w:r>
          </w:p>
          <w:p w:rsidR="001F461B" w:rsidRPr="00B264E9" w:rsidRDefault="001F461B" w:rsidP="00CA628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F461B" w:rsidRPr="00B264E9" w:rsidTr="000D743E">
        <w:trPr>
          <w:trHeight w:hRule="exact" w:val="981"/>
        </w:trPr>
        <w:tc>
          <w:tcPr>
            <w:tcW w:w="1985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設立年月</w:t>
            </w:r>
          </w:p>
        </w:tc>
        <w:tc>
          <w:tcPr>
            <w:tcW w:w="2523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1984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従業員数</w:t>
            </w:r>
          </w:p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（非正規含む）</w:t>
            </w:r>
          </w:p>
        </w:tc>
        <w:tc>
          <w:tcPr>
            <w:tcW w:w="2225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 xml:space="preserve">　　人</w:t>
            </w:r>
          </w:p>
        </w:tc>
      </w:tr>
      <w:tr w:rsidR="001F461B" w:rsidRPr="00B264E9" w:rsidTr="000D743E">
        <w:trPr>
          <w:trHeight w:hRule="exact" w:val="987"/>
        </w:trPr>
        <w:tc>
          <w:tcPr>
            <w:tcW w:w="1985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資本金</w:t>
            </w:r>
          </w:p>
        </w:tc>
        <w:tc>
          <w:tcPr>
            <w:tcW w:w="2523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 xml:space="preserve">　　千円</w:t>
            </w:r>
          </w:p>
        </w:tc>
        <w:tc>
          <w:tcPr>
            <w:tcW w:w="1984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前年度売上高</w:t>
            </w:r>
          </w:p>
        </w:tc>
        <w:tc>
          <w:tcPr>
            <w:tcW w:w="2225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 xml:space="preserve">　　千円</w:t>
            </w:r>
          </w:p>
        </w:tc>
      </w:tr>
    </w:tbl>
    <w:p w:rsidR="001F461B" w:rsidRPr="00B264E9" w:rsidRDefault="001F461B" w:rsidP="001F461B">
      <w:pPr>
        <w:autoSpaceDE w:val="0"/>
        <w:autoSpaceDN w:val="0"/>
        <w:rPr>
          <w:rFonts w:hAnsi="ＭＳ 明朝"/>
          <w:szCs w:val="21"/>
        </w:rPr>
      </w:pPr>
    </w:p>
    <w:p w:rsidR="001F461B" w:rsidRPr="00B264E9" w:rsidRDefault="001F461B" w:rsidP="001F461B">
      <w:pPr>
        <w:autoSpaceDE w:val="0"/>
        <w:autoSpaceDN w:val="0"/>
        <w:rPr>
          <w:rFonts w:hAnsi="ＭＳ 明朝"/>
          <w:szCs w:val="21"/>
        </w:rPr>
      </w:pPr>
      <w:r w:rsidRPr="00B264E9">
        <w:rPr>
          <w:rFonts w:hAnsi="ＭＳ 明朝" w:hint="eastAsia"/>
          <w:szCs w:val="21"/>
        </w:rPr>
        <w:t>２　連絡先担当者</w:t>
      </w:r>
    </w:p>
    <w:tbl>
      <w:tblPr>
        <w:tblW w:w="8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338"/>
      </w:tblGrid>
      <w:tr w:rsidR="001F461B" w:rsidRPr="00B264E9" w:rsidTr="000D743E">
        <w:trPr>
          <w:trHeight w:hRule="exact" w:val="984"/>
        </w:trPr>
        <w:tc>
          <w:tcPr>
            <w:tcW w:w="1985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所属</w:t>
            </w:r>
          </w:p>
        </w:tc>
        <w:tc>
          <w:tcPr>
            <w:tcW w:w="6732" w:type="dxa"/>
            <w:gridSpan w:val="3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F461B" w:rsidRPr="00B264E9" w:rsidTr="000D743E">
        <w:trPr>
          <w:trHeight w:hRule="exact" w:val="975"/>
        </w:trPr>
        <w:tc>
          <w:tcPr>
            <w:tcW w:w="1985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977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2338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F461B" w:rsidRPr="00B264E9" w:rsidTr="000D743E">
        <w:trPr>
          <w:trHeight w:hRule="exact" w:val="975"/>
        </w:trPr>
        <w:tc>
          <w:tcPr>
            <w:tcW w:w="1985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732" w:type="dxa"/>
            <w:gridSpan w:val="3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F461B" w:rsidRPr="00B264E9" w:rsidTr="000D743E">
        <w:trPr>
          <w:trHeight w:hRule="exact" w:val="981"/>
        </w:trPr>
        <w:tc>
          <w:tcPr>
            <w:tcW w:w="1985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6732" w:type="dxa"/>
            <w:gridSpan w:val="3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F461B" w:rsidRPr="00B264E9" w:rsidTr="000D743E">
        <w:trPr>
          <w:trHeight w:hRule="exact" w:val="1001"/>
        </w:trPr>
        <w:tc>
          <w:tcPr>
            <w:tcW w:w="1985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B264E9">
              <w:rPr>
                <w:rFonts w:hAnsi="ＭＳ 明朝"/>
                <w:szCs w:val="21"/>
              </w:rPr>
              <w:t>FAX</w:t>
            </w:r>
            <w:r w:rsidRPr="00B264E9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6732" w:type="dxa"/>
            <w:gridSpan w:val="3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F461B" w:rsidRPr="00B264E9" w:rsidTr="000D743E">
        <w:trPr>
          <w:trHeight w:hRule="exact" w:val="979"/>
        </w:trPr>
        <w:tc>
          <w:tcPr>
            <w:tcW w:w="1985" w:type="dxa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B264E9">
              <w:rPr>
                <w:rFonts w:hAnsi="ＭＳ 明朝"/>
                <w:szCs w:val="21"/>
              </w:rPr>
              <w:t>E</w:t>
            </w:r>
            <w:r w:rsidRPr="00B264E9">
              <w:rPr>
                <w:rFonts w:hAnsi="ＭＳ 明朝" w:hint="eastAsia"/>
                <w:szCs w:val="21"/>
              </w:rPr>
              <w:t>メール</w:t>
            </w:r>
          </w:p>
        </w:tc>
        <w:tc>
          <w:tcPr>
            <w:tcW w:w="6732" w:type="dxa"/>
            <w:gridSpan w:val="3"/>
            <w:vAlign w:val="center"/>
          </w:tcPr>
          <w:p w:rsidR="001F461B" w:rsidRPr="00B264E9" w:rsidRDefault="001F461B" w:rsidP="00CA628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1F461B" w:rsidRPr="00494B15" w:rsidRDefault="001F461B" w:rsidP="001F461B">
      <w:pPr>
        <w:rPr>
          <w:rFonts w:hAnsi="ＭＳ 明朝"/>
        </w:rPr>
      </w:pPr>
      <w:r>
        <w:rPr>
          <w:rFonts w:hAnsi="ＭＳ 明朝" w:hint="eastAsia"/>
        </w:rPr>
        <w:t>別紙２</w:t>
      </w:r>
    </w:p>
    <w:p w:rsidR="001F461B" w:rsidRDefault="001F461B" w:rsidP="001F461B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新商品開発提案</w:t>
      </w:r>
      <w:r w:rsidRPr="00494B15">
        <w:rPr>
          <w:rFonts w:hAnsi="ＭＳ 明朝" w:hint="eastAsia"/>
          <w:szCs w:val="21"/>
        </w:rPr>
        <w:t>書</w:t>
      </w:r>
    </w:p>
    <w:p w:rsidR="001F461B" w:rsidRPr="00B264E9" w:rsidRDefault="001F461B" w:rsidP="001F461B">
      <w:pPr>
        <w:autoSpaceDE w:val="0"/>
        <w:autoSpaceDN w:val="0"/>
        <w:jc w:val="center"/>
        <w:rPr>
          <w:rFonts w:hAnsi="ＭＳ 明朝"/>
          <w:szCs w:val="21"/>
        </w:rPr>
      </w:pPr>
    </w:p>
    <w:p w:rsidR="001F461B" w:rsidRPr="00B264E9" w:rsidRDefault="001F461B" w:rsidP="001F461B">
      <w:pPr>
        <w:autoSpaceDE w:val="0"/>
        <w:autoSpaceDN w:val="0"/>
        <w:ind w:firstLine="4760"/>
        <w:jc w:val="left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6894830</wp:posOffset>
                </wp:positionV>
                <wp:extent cx="4019550" cy="8858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int="eastAsia"/>
                              </w:rPr>
                              <w:t>③</w:t>
                            </w:r>
                            <w:r w:rsidRPr="00E94DCF">
                              <w:rPr>
                                <w:rFonts w:hAnsi="ＭＳ 明朝" w:hint="eastAsia"/>
                              </w:rPr>
                              <w:t>ターゲット（世代・性別・ファミリー・富裕層等）</w:t>
                            </w:r>
                          </w:p>
                          <w:p w:rsidR="001F461B" w:rsidRPr="005624F2" w:rsidRDefault="001F461B" w:rsidP="001F46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6.4pt;margin-top:542.9pt;width:316.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" fillcolor="white [3201]" strokeweight=".5pt">
                <v:path arrowok="t"/>
                <v:textbox>
                  <w:txbxContent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int="eastAsia"/>
                        </w:rPr>
                        <w:t>③</w:t>
                      </w:r>
                      <w:r w:rsidRPr="00E94DCF">
                        <w:rPr>
                          <w:rFonts w:hAnsi="ＭＳ 明朝" w:hint="eastAsia"/>
                        </w:rPr>
                        <w:t>ターゲット（</w:t>
                      </w:r>
                      <w:r w:rsidRPr="00E94DCF">
                        <w:rPr>
                          <w:rFonts w:hAnsi="ＭＳ 明朝" w:hint="eastAsia"/>
                        </w:rPr>
                        <w:t>世代・性別・ファミリー・富裕層等）</w:t>
                      </w:r>
                    </w:p>
                    <w:p w:rsidR="001F461B" w:rsidRPr="005624F2" w:rsidRDefault="001F461B" w:rsidP="001F461B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278130</wp:posOffset>
                </wp:positionV>
                <wp:extent cx="4163695" cy="476250"/>
                <wp:effectExtent l="0" t="0" r="27305" b="190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369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商品名：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-58.55pt;margin-top:21.9pt;width:327.8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" fillcolor="white [3201]" strokeweight=".5pt">
                <v:path arrowok="t"/>
                <v:textbox>
                  <w:txbxContent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>商品名：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3613785</wp:posOffset>
                </wp:positionV>
                <wp:extent cx="3354070" cy="1971675"/>
                <wp:effectExtent l="0" t="0" r="1778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407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原材料名　：</w:t>
                            </w:r>
                          </w:p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加工工程　：</w:t>
                            </w:r>
                          </w:p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使用機器類：</w:t>
                            </w:r>
                          </w:p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1F461B" w:rsidRPr="00744CDA" w:rsidRDefault="001F461B" w:rsidP="001F461B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</w:p>
                          <w:p w:rsidR="001F461B" w:rsidRPr="005624F2" w:rsidRDefault="001F461B" w:rsidP="001F46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18.45pt;margin-top:284.55pt;width:264.1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" fillcolor="white [3201]" strokeweight=".5pt">
                <v:path arrowok="t"/>
                <v:textbox>
                  <w:txbxContent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>原材料名　：</w:t>
                      </w:r>
                    </w:p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</w:p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>加工工程　：</w:t>
                      </w:r>
                    </w:p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</w:p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>使用機器類：</w:t>
                      </w:r>
                    </w:p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</w:p>
                    <w:p w:rsidR="001F461B" w:rsidRPr="00744CDA" w:rsidRDefault="001F461B" w:rsidP="001F461B">
                      <w:pPr>
                        <w:rPr>
                          <w:rFonts w:hAnsi="ＭＳ 明朝"/>
                          <w:b/>
                        </w:rPr>
                      </w:pPr>
                    </w:p>
                    <w:p w:rsidR="001F461B" w:rsidRPr="005624F2" w:rsidRDefault="001F461B" w:rsidP="001F461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461B">
        <w:rPr>
          <w:rFonts w:hAnsi="ＭＳ 明朝" w:hint="eastAsia"/>
          <w:spacing w:val="10"/>
          <w:kern w:val="0"/>
          <w:szCs w:val="21"/>
          <w:fitText w:val="2149" w:id="-1252265472"/>
        </w:rPr>
        <w:t>担当者又は代表者</w:t>
      </w:r>
      <w:r w:rsidRPr="001F461B">
        <w:rPr>
          <w:rFonts w:hAnsi="ＭＳ 明朝" w:hint="eastAsia"/>
          <w:spacing w:val="4"/>
          <w:kern w:val="0"/>
          <w:szCs w:val="21"/>
          <w:fitText w:val="2149" w:id="-1252265472"/>
        </w:rPr>
        <w:t>：</w:t>
      </w:r>
    </w:p>
    <w:p w:rsidR="001F461B" w:rsidRDefault="000D743E" w:rsidP="001F46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45883</wp:posOffset>
                </wp:positionV>
                <wp:extent cx="2656840" cy="476250"/>
                <wp:effectExtent l="0" t="0" r="1016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684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加工場所：　町内　　　町外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273pt;margin-top:3.6pt;width:209.2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" fillcolor="white [3201]" strokeweight=".5pt">
                <v:path arrowok="t"/>
                <v:textbox>
                  <w:txbxContent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 xml:space="preserve">加工場所：　</w:t>
                      </w:r>
                      <w:r w:rsidRPr="00E94DCF">
                        <w:rPr>
                          <w:rFonts w:hAnsi="ＭＳ 明朝" w:hint="eastAsia"/>
                        </w:rPr>
                        <w:t>町内　　　町外</w:t>
                      </w:r>
                    </w:p>
                  </w:txbxContent>
                </v:textbox>
              </v:shape>
            </w:pict>
          </mc:Fallback>
        </mc:AlternateContent>
      </w:r>
      <w:r w:rsidR="001F46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9085580</wp:posOffset>
                </wp:positionV>
                <wp:extent cx="3390900" cy="8858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61B" w:rsidRPr="00744CDA" w:rsidRDefault="001F461B" w:rsidP="001F461B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744CDA">
                              <w:rPr>
                                <w:rFonts w:hAnsi="ＭＳ 明朝" w:hint="eastAsia"/>
                                <w:b/>
                              </w:rPr>
                              <w:t>プロモーション方法</w:t>
                            </w:r>
                          </w:p>
                          <w:p w:rsidR="001F461B" w:rsidRPr="005624F2" w:rsidRDefault="001F461B" w:rsidP="001F46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28.5pt;margin-top:715.4pt;width:267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" fillcolor="white [3201]" strokeweight=".5pt">
                <v:path arrowok="t"/>
                <v:textbox>
                  <w:txbxContent>
                    <w:p w:rsidR="001F461B" w:rsidRPr="00744CDA" w:rsidRDefault="001F461B" w:rsidP="001F461B">
                      <w:pPr>
                        <w:rPr>
                          <w:rFonts w:hAnsi="ＭＳ 明朝"/>
                          <w:b/>
                        </w:rPr>
                      </w:pPr>
                      <w:r w:rsidRPr="00744CDA">
                        <w:rPr>
                          <w:rFonts w:hAnsi="ＭＳ 明朝" w:hint="eastAsia"/>
                          <w:b/>
                        </w:rPr>
                        <w:t>プロモーション方法</w:t>
                      </w:r>
                    </w:p>
                    <w:p w:rsidR="001F461B" w:rsidRPr="005624F2" w:rsidRDefault="001F461B" w:rsidP="001F461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6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9085580</wp:posOffset>
                </wp:positionV>
                <wp:extent cx="3429000" cy="88582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61B" w:rsidRPr="00744CDA" w:rsidRDefault="001F461B" w:rsidP="001F461B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744CDA">
                              <w:rPr>
                                <w:rFonts w:hAnsi="ＭＳ 明朝" w:hint="eastAsia"/>
                                <w:b/>
                              </w:rPr>
                              <w:t>備考</w:t>
                            </w:r>
                          </w:p>
                          <w:p w:rsidR="001F461B" w:rsidRPr="005624F2" w:rsidRDefault="001F461B" w:rsidP="001F46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300.75pt;margin-top:715.4pt;width:270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" fillcolor="white [3201]" strokeweight=".5pt">
                <v:path arrowok="t"/>
                <v:textbox>
                  <w:txbxContent>
                    <w:p w:rsidR="001F461B" w:rsidRPr="00744CDA" w:rsidRDefault="001F461B" w:rsidP="001F461B">
                      <w:pPr>
                        <w:rPr>
                          <w:rFonts w:hAnsi="ＭＳ 明朝"/>
                          <w:b/>
                        </w:rPr>
                      </w:pPr>
                      <w:r w:rsidRPr="00744CDA">
                        <w:rPr>
                          <w:rFonts w:hAnsi="ＭＳ 明朝" w:hint="eastAsia"/>
                          <w:b/>
                        </w:rPr>
                        <w:t>備考</w:t>
                      </w:r>
                    </w:p>
                    <w:p w:rsidR="001F461B" w:rsidRPr="005624F2" w:rsidRDefault="001F461B" w:rsidP="001F461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0D743E" w:rsidP="001F46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167005</wp:posOffset>
                </wp:positionV>
                <wp:extent cx="6877050" cy="7143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商品概要</w:t>
                            </w:r>
                          </w:p>
                          <w:p w:rsidR="001F461B" w:rsidRPr="005624F2" w:rsidRDefault="001F461B" w:rsidP="001F46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-58.5pt;margin-top:13.15pt;width:541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" fillcolor="white [3201]" strokeweight=".5pt">
                <v:path arrowok="t"/>
                <v:textbox>
                  <w:txbxContent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>商品概要</w:t>
                      </w:r>
                    </w:p>
                    <w:p w:rsidR="001F461B" w:rsidRPr="005624F2" w:rsidRDefault="001F461B" w:rsidP="001F461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0D743E" w:rsidP="001F46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285750</wp:posOffset>
                </wp:positionV>
                <wp:extent cx="6877050" cy="1891665"/>
                <wp:effectExtent l="0" t="0" r="19050" b="133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189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開発目的・動機・商品特徴（知名町の特産品等を活用した商品内容、既にある特産品との差別化等）</w:t>
                            </w:r>
                          </w:p>
                          <w:p w:rsidR="001F461B" w:rsidRPr="005624F2" w:rsidRDefault="001F461B" w:rsidP="001F46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-58.55pt;margin-top:22.5pt;width:541.5pt;height:1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" fillcolor="white [3201]" strokeweight=".5pt">
                <v:path arrowok="t"/>
                <v:textbox>
                  <w:txbxContent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>開発目的・動機・商品特徴（知名町の特産品等を活用した商品内容、既にある特産品との差別化等）</w:t>
                      </w:r>
                    </w:p>
                    <w:p w:rsidR="001F461B" w:rsidRPr="005624F2" w:rsidRDefault="001F461B" w:rsidP="001F461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1F461B" w:rsidP="001F46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-743363</wp:posOffset>
                </wp:positionH>
                <wp:positionV relativeFrom="paragraph">
                  <wp:posOffset>181005</wp:posOffset>
                </wp:positionV>
                <wp:extent cx="3439795" cy="1971675"/>
                <wp:effectExtent l="0" t="0" r="2730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979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委託先　：</w:t>
                            </w:r>
                          </w:p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委託目的：</w:t>
                            </w:r>
                          </w:p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委託内容：</w:t>
                            </w:r>
                          </w:p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1F461B" w:rsidRPr="005624F2" w:rsidRDefault="001F461B" w:rsidP="001F46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-58.55pt;margin-top:14.25pt;width:270.8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" fillcolor="white [3201]" strokeweight=".5pt">
                <v:path arrowok="t"/>
                <v:textbox>
                  <w:txbxContent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 xml:space="preserve">委託先　</w:t>
                      </w:r>
                      <w:r w:rsidRPr="00E94DCF">
                        <w:rPr>
                          <w:rFonts w:hAnsi="ＭＳ 明朝" w:hint="eastAsia"/>
                        </w:rPr>
                        <w:t>：</w:t>
                      </w:r>
                    </w:p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</w:p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>委託目的：</w:t>
                      </w:r>
                    </w:p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</w:p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>委託内容：</w:t>
                      </w:r>
                    </w:p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</w:p>
                    <w:p w:rsidR="001F461B" w:rsidRPr="005624F2" w:rsidRDefault="001F461B" w:rsidP="001F461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1F461B" w:rsidP="001F461B">
      <w:pPr>
        <w:rPr>
          <w:sz w:val="20"/>
          <w:szCs w:val="20"/>
        </w:rPr>
      </w:pPr>
    </w:p>
    <w:p w:rsidR="001F461B" w:rsidRPr="00494B15" w:rsidRDefault="001F461B" w:rsidP="001F461B">
      <w:pPr>
        <w:rPr>
          <w:sz w:val="20"/>
          <w:szCs w:val="20"/>
        </w:rPr>
      </w:pPr>
    </w:p>
    <w:p w:rsidR="001F461B" w:rsidRDefault="001F461B" w:rsidP="001F461B">
      <w:pPr>
        <w:rPr>
          <w:sz w:val="20"/>
          <w:szCs w:val="20"/>
        </w:rPr>
      </w:pPr>
    </w:p>
    <w:p w:rsidR="001F461B" w:rsidRDefault="001F461B" w:rsidP="001F461B">
      <w:pPr>
        <w:tabs>
          <w:tab w:val="left" w:pos="103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F461B" w:rsidRDefault="001F461B" w:rsidP="001F461B">
      <w:pPr>
        <w:tabs>
          <w:tab w:val="left" w:pos="1032"/>
        </w:tabs>
        <w:rPr>
          <w:sz w:val="20"/>
          <w:szCs w:val="20"/>
        </w:rPr>
      </w:pPr>
    </w:p>
    <w:p w:rsidR="001F461B" w:rsidRDefault="001F461B" w:rsidP="001F461B">
      <w:pPr>
        <w:tabs>
          <w:tab w:val="left" w:pos="1032"/>
        </w:tabs>
        <w:rPr>
          <w:sz w:val="20"/>
          <w:szCs w:val="20"/>
        </w:rPr>
      </w:pPr>
    </w:p>
    <w:p w:rsidR="001F461B" w:rsidRDefault="000D743E" w:rsidP="001F461B">
      <w:pPr>
        <w:tabs>
          <w:tab w:val="left" w:pos="1032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2111538</wp:posOffset>
                </wp:positionH>
                <wp:positionV relativeFrom="paragraph">
                  <wp:posOffset>180340</wp:posOffset>
                </wp:positionV>
                <wp:extent cx="4019550" cy="1124585"/>
                <wp:effectExtent l="0" t="0" r="19050" b="184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112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④販売場所（スーパー・通販・直売・百貨店等）</w:t>
                            </w:r>
                          </w:p>
                          <w:p w:rsidR="001F461B" w:rsidRPr="005624F2" w:rsidRDefault="001F461B" w:rsidP="001F46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166.25pt;margin-top:14.2pt;width:316.5pt;height:8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" fillcolor="white [3201]" strokeweight=".5pt">
                <v:path arrowok="t"/>
                <v:textbox>
                  <w:txbxContent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>④販売場所（スーパー・通販・直売・百貨店等）</w:t>
                      </w:r>
                    </w:p>
                    <w:p w:rsidR="001F461B" w:rsidRPr="005624F2" w:rsidRDefault="001F461B" w:rsidP="001F461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6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167330</wp:posOffset>
                </wp:positionV>
                <wp:extent cx="2753995" cy="1124585"/>
                <wp:effectExtent l="0" t="0" r="27305" b="184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3995" cy="112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価格設計：①予定原価、</w:t>
                            </w:r>
                            <w:r w:rsidRPr="00E94DCF">
                              <w:rPr>
                                <w:rFonts w:hint="eastAsia"/>
                              </w:rPr>
                              <w:t>②</w:t>
                            </w:r>
                            <w:r w:rsidRPr="00E94DCF">
                              <w:rPr>
                                <w:rFonts w:hAnsi="ＭＳ 明朝" w:hint="eastAsia"/>
                              </w:rPr>
                              <w:t>予定売価</w:t>
                            </w:r>
                          </w:p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①　　　　　　　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-58.5pt;margin-top:13.2pt;width:216.85pt;height:8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" fillcolor="white [3201]" strokeweight=".5pt">
                <v:path arrowok="t"/>
                <v:textbox>
                  <w:txbxContent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>価格設計：①予定原価、</w:t>
                      </w:r>
                      <w:r w:rsidRPr="00E94DCF">
                        <w:rPr>
                          <w:rFonts w:hint="eastAsia"/>
                        </w:rPr>
                        <w:t>②</w:t>
                      </w:r>
                      <w:r w:rsidRPr="00E94DCF">
                        <w:rPr>
                          <w:rFonts w:hAnsi="ＭＳ 明朝" w:hint="eastAsia"/>
                        </w:rPr>
                        <w:t>予定売価</w:t>
                      </w:r>
                    </w:p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</w:p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>①　　　　　　　②</w:t>
                      </w:r>
                    </w:p>
                  </w:txbxContent>
                </v:textbox>
              </v:shape>
            </w:pict>
          </mc:Fallback>
        </mc:AlternateContent>
      </w:r>
    </w:p>
    <w:p w:rsidR="001F461B" w:rsidRDefault="001F461B" w:rsidP="001F461B">
      <w:pPr>
        <w:rPr>
          <w:sz w:val="20"/>
          <w:szCs w:val="20"/>
        </w:rPr>
      </w:pPr>
    </w:p>
    <w:p w:rsidR="001F461B" w:rsidRPr="00C66C36" w:rsidRDefault="001F461B" w:rsidP="001F461B">
      <w:pPr>
        <w:rPr>
          <w:sz w:val="20"/>
          <w:szCs w:val="20"/>
        </w:rPr>
      </w:pPr>
    </w:p>
    <w:p w:rsidR="001F461B" w:rsidRDefault="001F461B"/>
    <w:p w:rsidR="001F461B" w:rsidRDefault="001F461B"/>
    <w:p w:rsidR="001F461B" w:rsidRDefault="000D743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258607</wp:posOffset>
                </wp:positionV>
                <wp:extent cx="2753995" cy="885825"/>
                <wp:effectExtent l="0" t="0" r="2730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399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61B" w:rsidRPr="00E94DCF" w:rsidRDefault="001F461B" w:rsidP="001F461B">
                            <w:pPr>
                              <w:rPr>
                                <w:rFonts w:hAnsi="ＭＳ 明朝"/>
                              </w:rPr>
                            </w:pPr>
                            <w:r w:rsidRPr="00E94DCF">
                              <w:rPr>
                                <w:rFonts w:hAnsi="ＭＳ 明朝" w:hint="eastAsia"/>
                              </w:rPr>
                              <w:t>年間販売予定（販売数量・売上高等）</w:t>
                            </w:r>
                          </w:p>
                          <w:p w:rsidR="001F461B" w:rsidRPr="005624F2" w:rsidRDefault="001F461B" w:rsidP="001F46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-58.55pt;margin-top:20.35pt;width:216.8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" fillcolor="white [3201]" strokeweight=".5pt">
                <v:path arrowok="t"/>
                <v:textbox>
                  <w:txbxContent>
                    <w:p w:rsidR="001F461B" w:rsidRPr="00E94DCF" w:rsidRDefault="001F461B" w:rsidP="001F461B">
                      <w:pPr>
                        <w:rPr>
                          <w:rFonts w:hAnsi="ＭＳ 明朝"/>
                        </w:rPr>
                      </w:pPr>
                      <w:r w:rsidRPr="00E94DCF">
                        <w:rPr>
                          <w:rFonts w:hAnsi="ＭＳ 明朝" w:hint="eastAsia"/>
                        </w:rPr>
                        <w:t>年間販売予定（</w:t>
                      </w:r>
                      <w:r w:rsidRPr="00E94DCF">
                        <w:rPr>
                          <w:rFonts w:hAnsi="ＭＳ 明朝" w:hint="eastAsia"/>
                        </w:rPr>
                        <w:t>販売数量・売上高等）</w:t>
                      </w:r>
                    </w:p>
                    <w:p w:rsidR="001F461B" w:rsidRPr="005624F2" w:rsidRDefault="001F461B" w:rsidP="001F461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61B" w:rsidRDefault="001F461B"/>
    <w:p w:rsidR="001F461B" w:rsidRDefault="001F461B"/>
    <w:p w:rsidR="001F461B" w:rsidRDefault="001F461B" w:rsidP="001F461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470653</wp:posOffset>
                </wp:positionV>
                <wp:extent cx="4657725" cy="329565"/>
                <wp:effectExtent l="0" t="1905" r="127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1B" w:rsidRPr="00E94DCF" w:rsidRDefault="001F461B" w:rsidP="001F461B">
                            <w:r w:rsidRPr="00E94DCF">
                              <w:rPr>
                                <w:rFonts w:hint="eastAsia"/>
                              </w:rPr>
                              <w:t>添付資料：商品の試作品（写真）またはイメージ図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8" type="#_x0000_t202" style="position:absolute;left:0;text-align:left;margin-left:-61.9pt;margin-top:37.05pt;width:366.7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" filled="f" fillcolor="white [3201]" stroked="f" strokeweight=".5pt">
                <v:textbox>
                  <w:txbxContent>
                    <w:p w:rsidR="001F461B" w:rsidRPr="00E94DCF" w:rsidRDefault="001F461B" w:rsidP="001F461B">
                      <w:r w:rsidRPr="00E94DCF">
                        <w:rPr>
                          <w:rFonts w:hint="eastAsia"/>
                        </w:rPr>
                        <w:t>添付資料：商品の試作品（</w:t>
                      </w:r>
                      <w:r w:rsidRPr="00E94DCF">
                        <w:rPr>
                          <w:rFonts w:hint="eastAsia"/>
                        </w:rPr>
                        <w:t>写真）またはイメージ図</w:t>
                      </w:r>
                    </w:p>
                  </w:txbxContent>
                </v:textbox>
              </v:shape>
            </w:pict>
          </mc:Fallback>
        </mc:AlternateContent>
      </w:r>
    </w:p>
    <w:p w:rsidR="001F461B" w:rsidRPr="001F461B" w:rsidRDefault="001F461B" w:rsidP="001F461B">
      <w:r>
        <w:rPr>
          <w:rFonts w:hAnsi="ＭＳ 明朝" w:hint="eastAsia"/>
          <w:szCs w:val="21"/>
        </w:rPr>
        <w:t>別紙３</w:t>
      </w:r>
    </w:p>
    <w:p w:rsidR="001F461B" w:rsidRPr="00494B15" w:rsidRDefault="001F461B" w:rsidP="001F461B">
      <w:pPr>
        <w:spacing w:beforeLines="100" w:before="360" w:afterLines="100" w:after="360"/>
        <w:jc w:val="center"/>
        <w:rPr>
          <w:rFonts w:hAnsi="ＭＳ 明朝"/>
          <w:szCs w:val="21"/>
        </w:rPr>
      </w:pPr>
      <w:r w:rsidRPr="00494B15">
        <w:rPr>
          <w:rFonts w:hAnsi="ＭＳ 明朝" w:hint="eastAsia"/>
          <w:szCs w:val="21"/>
        </w:rPr>
        <w:t>収支予算（精算）書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1614"/>
        <w:gridCol w:w="1671"/>
        <w:gridCol w:w="1484"/>
        <w:gridCol w:w="1690"/>
      </w:tblGrid>
      <w:tr w:rsidR="001F461B" w:rsidRPr="00B264E9" w:rsidTr="001F461B">
        <w:trPr>
          <w:trHeight w:val="454"/>
          <w:jc w:val="center"/>
        </w:trPr>
        <w:tc>
          <w:tcPr>
            <w:tcW w:w="20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１　収入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（単位：円）</w:t>
            </w:r>
          </w:p>
        </w:tc>
      </w:tr>
      <w:tr w:rsidR="001F461B" w:rsidRPr="00B264E9" w:rsidTr="001F461B">
        <w:trPr>
          <w:trHeight w:val="454"/>
          <w:jc w:val="center"/>
        </w:trPr>
        <w:tc>
          <w:tcPr>
            <w:tcW w:w="2036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1F461B">
              <w:rPr>
                <w:rFonts w:hAnsi="ＭＳ 明朝" w:hint="eastAsia"/>
                <w:spacing w:val="205"/>
                <w:kern w:val="0"/>
                <w:szCs w:val="21"/>
                <w:fitText w:val="848" w:id="-1252264448"/>
              </w:rPr>
              <w:t>区</w:t>
            </w:r>
            <w:r w:rsidRPr="001F461B">
              <w:rPr>
                <w:rFonts w:hAnsi="ＭＳ 明朝" w:hint="eastAsia"/>
                <w:spacing w:val="-1"/>
                <w:kern w:val="0"/>
                <w:szCs w:val="21"/>
                <w:fitText w:val="848" w:id="-1252264448"/>
              </w:rPr>
              <w:t>分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精算額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増減額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備考</w:t>
            </w:r>
          </w:p>
        </w:tc>
      </w:tr>
      <w:tr w:rsidR="001F461B" w:rsidRPr="00B264E9" w:rsidTr="001F461B">
        <w:trPr>
          <w:trHeight w:val="64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ind w:leftChars="100" w:left="220" w:rightChars="100" w:right="22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1F461B" w:rsidRPr="00B264E9" w:rsidTr="001F461B">
        <w:trPr>
          <w:trHeight w:val="64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ind w:leftChars="100" w:left="220" w:rightChars="100" w:right="22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1F461B" w:rsidRPr="00B264E9" w:rsidTr="001F461B">
        <w:trPr>
          <w:trHeight w:val="64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ind w:leftChars="100" w:left="220" w:rightChars="100" w:right="22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1F461B" w:rsidRPr="00B264E9" w:rsidTr="001F461B">
        <w:trPr>
          <w:trHeight w:val="64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ind w:leftChars="100" w:left="220" w:rightChars="100" w:right="22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1F461B" w:rsidRPr="00B264E9" w:rsidTr="001F461B">
        <w:trPr>
          <w:trHeight w:val="64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ind w:leftChars="100" w:left="220" w:rightChars="100" w:right="22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</w:tbl>
    <w:p w:rsidR="001F461B" w:rsidRPr="00B264E9" w:rsidRDefault="001F461B" w:rsidP="001F461B">
      <w:pPr>
        <w:spacing w:beforeLines="50" w:before="180" w:afterLines="50" w:after="180"/>
        <w:rPr>
          <w:rFonts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8"/>
        <w:gridCol w:w="1614"/>
        <w:gridCol w:w="1671"/>
        <w:gridCol w:w="1670"/>
        <w:gridCol w:w="1504"/>
      </w:tblGrid>
      <w:tr w:rsidR="001F461B" w:rsidRPr="00B264E9" w:rsidTr="001F461B">
        <w:trPr>
          <w:trHeight w:val="454"/>
          <w:jc w:val="center"/>
        </w:trPr>
        <w:tc>
          <w:tcPr>
            <w:tcW w:w="217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２　支出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（単位：円）</w:t>
            </w:r>
          </w:p>
        </w:tc>
      </w:tr>
      <w:tr w:rsidR="001F461B" w:rsidRPr="00B264E9" w:rsidTr="001F461B">
        <w:trPr>
          <w:trHeight w:val="454"/>
          <w:jc w:val="center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1F461B">
              <w:rPr>
                <w:rFonts w:hAnsi="ＭＳ 明朝" w:hint="eastAsia"/>
                <w:spacing w:val="205"/>
                <w:kern w:val="0"/>
                <w:szCs w:val="21"/>
                <w:fitText w:val="848" w:id="-1252264447"/>
              </w:rPr>
              <w:t>区</w:t>
            </w:r>
            <w:r w:rsidRPr="001F461B">
              <w:rPr>
                <w:rFonts w:hAnsi="ＭＳ 明朝" w:hint="eastAsia"/>
                <w:spacing w:val="-1"/>
                <w:kern w:val="0"/>
                <w:szCs w:val="21"/>
                <w:fitText w:val="848" w:id="-1252264447"/>
              </w:rPr>
              <w:t>分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6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精算額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増減額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備考</w:t>
            </w:r>
          </w:p>
        </w:tc>
      </w:tr>
      <w:tr w:rsidR="001F461B" w:rsidRPr="00B264E9" w:rsidTr="001F461B">
        <w:trPr>
          <w:trHeight w:val="567"/>
          <w:jc w:val="center"/>
        </w:trPr>
        <w:tc>
          <w:tcPr>
            <w:tcW w:w="217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ind w:leftChars="100" w:left="220" w:rightChars="100" w:right="22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1F461B" w:rsidRPr="00B264E9" w:rsidTr="001F461B">
        <w:trPr>
          <w:trHeight w:val="567"/>
          <w:jc w:val="center"/>
        </w:trPr>
        <w:tc>
          <w:tcPr>
            <w:tcW w:w="217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ind w:leftChars="100" w:left="220" w:rightChars="100" w:right="22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1F461B" w:rsidRPr="00B264E9" w:rsidTr="001F461B">
        <w:trPr>
          <w:trHeight w:val="567"/>
          <w:jc w:val="center"/>
        </w:trPr>
        <w:tc>
          <w:tcPr>
            <w:tcW w:w="217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ind w:leftChars="100" w:left="220" w:rightChars="100" w:right="22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1F461B" w:rsidRPr="00B264E9" w:rsidTr="001F461B">
        <w:trPr>
          <w:trHeight w:val="567"/>
          <w:jc w:val="center"/>
        </w:trPr>
        <w:tc>
          <w:tcPr>
            <w:tcW w:w="217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ind w:leftChars="100" w:left="220" w:rightChars="100" w:right="22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1F461B" w:rsidRPr="00B264E9" w:rsidTr="001F461B">
        <w:trPr>
          <w:trHeight w:val="567"/>
          <w:jc w:val="center"/>
        </w:trPr>
        <w:tc>
          <w:tcPr>
            <w:tcW w:w="217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ind w:leftChars="100" w:left="220" w:rightChars="100" w:right="22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1F461B" w:rsidRPr="00B264E9" w:rsidTr="001F461B">
        <w:trPr>
          <w:trHeight w:val="567"/>
          <w:jc w:val="center"/>
        </w:trPr>
        <w:tc>
          <w:tcPr>
            <w:tcW w:w="217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ind w:leftChars="100" w:left="220" w:rightChars="100" w:right="22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1F461B" w:rsidRPr="00B264E9" w:rsidTr="001F461B">
        <w:trPr>
          <w:trHeight w:val="567"/>
          <w:jc w:val="center"/>
        </w:trPr>
        <w:tc>
          <w:tcPr>
            <w:tcW w:w="217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ind w:leftChars="100" w:left="220" w:rightChars="100" w:right="22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1F461B" w:rsidRPr="00B264E9" w:rsidTr="001F461B">
        <w:trPr>
          <w:trHeight w:val="567"/>
          <w:jc w:val="center"/>
        </w:trPr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64E9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F461B" w:rsidRPr="00B264E9" w:rsidRDefault="001F461B" w:rsidP="00CA628A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</w:tbl>
    <w:p w:rsidR="001F461B" w:rsidRPr="00B264E9" w:rsidRDefault="001F461B" w:rsidP="001F461B">
      <w:pPr>
        <w:ind w:firstLine="55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Pr="00B264E9">
        <w:rPr>
          <w:rFonts w:hAnsi="ＭＳ 明朝" w:hint="eastAsia"/>
          <w:szCs w:val="21"/>
        </w:rPr>
        <w:t>支出の「区分」欄は、材料、機具等の分類によること。</w:t>
      </w:r>
    </w:p>
    <w:p w:rsidR="001F461B" w:rsidRDefault="001F461B"/>
    <w:p w:rsidR="001F461B" w:rsidRPr="001F461B" w:rsidRDefault="001F461B"/>
    <w:sectPr w:rsidR="001F461B" w:rsidRPr="001F4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D8" w:rsidRDefault="008357D8" w:rsidP="008357D8">
      <w:r>
        <w:separator/>
      </w:r>
    </w:p>
  </w:endnote>
  <w:endnote w:type="continuationSeparator" w:id="0">
    <w:p w:rsidR="008357D8" w:rsidRDefault="008357D8" w:rsidP="0083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D8" w:rsidRDefault="008357D8" w:rsidP="008357D8">
      <w:r>
        <w:separator/>
      </w:r>
    </w:p>
  </w:footnote>
  <w:footnote w:type="continuationSeparator" w:id="0">
    <w:p w:rsidR="008357D8" w:rsidRDefault="008357D8" w:rsidP="0083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1B"/>
    <w:rsid w:val="000D743E"/>
    <w:rsid w:val="001F461B"/>
    <w:rsid w:val="008357D8"/>
    <w:rsid w:val="008A66CA"/>
    <w:rsid w:val="00BF60A6"/>
    <w:rsid w:val="00E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C4EA5"/>
  <w15:chartTrackingRefBased/>
  <w15:docId w15:val="{A9698C9E-B549-4621-BAB9-FCD72FEE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1B"/>
    <w:pPr>
      <w:widowControl w:val="0"/>
      <w:jc w:val="both"/>
    </w:pPr>
    <w:rPr>
      <w:rFonts w:ascii="ＭＳ 明朝" w:eastAsia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61B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1F461B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83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57D8"/>
    <w:rPr>
      <w:rFonts w:ascii="ＭＳ 明朝" w:eastAsia="ＭＳ 明朝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835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57D8"/>
    <w:rPr>
      <w:rFonts w:ascii="ＭＳ 明朝" w:eastAsia="ＭＳ 明朝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F6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6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企画振興課8</dc:creator>
  <cp:keywords/>
  <dc:description/>
  <cp:lastModifiedBy>企画振興課8</cp:lastModifiedBy>
  <cp:revision>4</cp:revision>
  <cp:lastPrinted>2023-05-11T07:32:00Z</cp:lastPrinted>
  <dcterms:created xsi:type="dcterms:W3CDTF">2023-05-11T06:49:00Z</dcterms:created>
  <dcterms:modified xsi:type="dcterms:W3CDTF">2023-05-11T07:32:00Z</dcterms:modified>
</cp:coreProperties>
</file>