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D178" w14:textId="77777777" w:rsidR="00CA1F15" w:rsidRPr="00541832" w:rsidRDefault="00CA1F15" w:rsidP="00CA1F15">
      <w:pPr>
        <w:suppressAutoHyphens/>
        <w:wordWrap w:val="0"/>
        <w:spacing w:line="300" w:lineRule="exact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 w:val="24"/>
          <w:szCs w:val="24"/>
        </w:rPr>
      </w:pPr>
      <w:r w:rsidRPr="00541832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認定第１号様式【第３条（１）創業関連】</w:t>
      </w:r>
    </w:p>
    <w:tbl>
      <w:tblPr>
        <w:tblW w:w="844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48"/>
      </w:tblGrid>
      <w:tr w:rsidR="00CA1F15" w:rsidRPr="00541832" w14:paraId="04E5105E" w14:textId="77777777" w:rsidTr="00461D07"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3908" w14:textId="77777777" w:rsidR="00BD4F1C" w:rsidRDefault="00BD4F1C" w:rsidP="00A12E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D510C3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知名町</w:t>
            </w:r>
            <w:r w:rsidR="00CA1F15" w:rsidRPr="00541832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稼ぐ力の向上に向けた創業・事業拡大支援事業補助金交付要綱</w:t>
            </w:r>
          </w:p>
          <w:p w14:paraId="31899481" w14:textId="236A17D5" w:rsidR="00CA1F15" w:rsidRPr="00541832" w:rsidRDefault="00BD4F1C" w:rsidP="00A12E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CA1F15" w:rsidRPr="00541832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第３条第１号の規定による認定申請書</w:t>
            </w:r>
          </w:p>
          <w:p w14:paraId="0612DD47" w14:textId="77777777" w:rsidR="00CA1F15" w:rsidRPr="00541832" w:rsidRDefault="00CA1F15" w:rsidP="00461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210"/>
              <w:jc w:val="righ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4"/>
                <w:szCs w:val="24"/>
              </w:rPr>
            </w:pPr>
            <w:r w:rsidRPr="00541832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541832"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 w:rsidRPr="00541832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年　月　日</w:t>
            </w:r>
          </w:p>
          <w:p w14:paraId="1CBF9A0D" w14:textId="77777777" w:rsidR="00CA1F15" w:rsidRPr="00541832" w:rsidRDefault="00CA1F15" w:rsidP="00461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4"/>
                <w:szCs w:val="24"/>
              </w:rPr>
            </w:pPr>
            <w:r w:rsidRPr="00541832"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知名町長　様</w:t>
            </w:r>
          </w:p>
          <w:p w14:paraId="7D85B378" w14:textId="77777777" w:rsidR="00CA1F15" w:rsidRPr="00541832" w:rsidRDefault="00CA1F15" w:rsidP="00461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</w:pPr>
            <w:r w:rsidRPr="00541832"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Pr="00541832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代理申請金融機関 </w:t>
            </w:r>
            <w:r w:rsidRPr="00541832"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  <w:t xml:space="preserve">   </w:t>
            </w:r>
            <w:r w:rsidRPr="00541832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名　称　　　　　　　　　　印　</w:t>
            </w:r>
          </w:p>
          <w:p w14:paraId="0D42FF21" w14:textId="77777777" w:rsidR="00CA1F15" w:rsidRPr="00541832" w:rsidRDefault="00CA1F15" w:rsidP="00461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</w:pPr>
            <w:r w:rsidRPr="00541832"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Pr="00541832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41832"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  <w:t xml:space="preserve">    </w:t>
            </w:r>
            <w:r w:rsidRPr="00541832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 申出者</w:t>
            </w:r>
            <w:r w:rsidRPr="00541832"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  <w:t xml:space="preserve"> </w:t>
            </w:r>
            <w:r w:rsidRPr="00541832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41832"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  <w:t xml:space="preserve"> </w:t>
            </w:r>
            <w:r w:rsidRPr="00541832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住　所　　</w:t>
            </w: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Pr="00541832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氏　名　　　　　　　　　　　　　</w:t>
            </w: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41832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印　</w:t>
            </w:r>
          </w:p>
          <w:p w14:paraId="5E424444" w14:textId="77777777" w:rsidR="00CA1F15" w:rsidRPr="00806EAD" w:rsidRDefault="00CA1F15" w:rsidP="00461D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90"/>
              <w:jc w:val="righ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4"/>
                <w:szCs w:val="24"/>
              </w:rPr>
            </w:pPr>
            <w:r w:rsidRPr="00541832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（法人にあっては、名称及び代表者の氏名）</w:t>
            </w:r>
          </w:p>
          <w:p w14:paraId="2F41D625" w14:textId="77777777" w:rsidR="00CA1F15" w:rsidRPr="00541832" w:rsidRDefault="00CA1F15" w:rsidP="00461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="480" w:right="561" w:hangingChars="200" w:hanging="480"/>
              <w:jc w:val="left"/>
              <w:textAlignment w:val="baseline"/>
              <w:rPr>
                <w:rFonts w:ascii="BIZ UD明朝 Medium" w:eastAsia="BIZ UD明朝 Medium" w:hAnsi="BIZ UD明朝 Medium"/>
                <w:spacing w:val="16"/>
                <w:sz w:val="24"/>
                <w:szCs w:val="24"/>
              </w:rPr>
            </w:pPr>
            <w:r w:rsidRPr="00541832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　　下記のとおり認定を受けたいので、</w:t>
            </w: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知名町</w:t>
            </w:r>
            <w:r w:rsidRPr="00541832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稼ぐ力の向上に向けた創業・事業拡大支援事業補助金交付要綱第３条第１号及び同第12条第１項の規定により、関係書類を添えて申請します。</w:t>
            </w:r>
          </w:p>
          <w:p w14:paraId="0BC1236F" w14:textId="77777777" w:rsidR="00CA1F15" w:rsidRPr="00541832" w:rsidRDefault="00CA1F15" w:rsidP="00461D07">
            <w:pPr>
              <w:pStyle w:val="a4"/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418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記</w:t>
            </w:r>
          </w:p>
          <w:p w14:paraId="0B791293" w14:textId="77777777" w:rsidR="00CA1F15" w:rsidRPr="00806EAD" w:rsidRDefault="00CA1F15" w:rsidP="00461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</w:pPr>
            <w:r w:rsidRPr="00541832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１　創業する業種　　　　　　　ア　農林水産業　　　　　イ　観光業</w:t>
            </w:r>
          </w:p>
          <w:p w14:paraId="3ECA3C30" w14:textId="77777777" w:rsidR="00CA1F15" w:rsidRPr="00541832" w:rsidRDefault="00CA1F15" w:rsidP="00461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</w:pPr>
            <w:r w:rsidRPr="00541832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２　主な事業内容</w:t>
            </w:r>
          </w:p>
          <w:p w14:paraId="6F73CC69" w14:textId="77777777" w:rsidR="00CA1F15" w:rsidRPr="00806EAD" w:rsidRDefault="00CA1F15" w:rsidP="00461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</w:pPr>
            <w:r w:rsidRPr="00541832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３　創業（予定）時期　　　　　　</w:t>
            </w: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41832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41832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41832">
              <w:rPr>
                <w:rFonts w:ascii="BIZ UD明朝 Medium" w:eastAsia="BIZ UD明朝 Medium" w:hAnsi="BIZ UD明朝 Medium" w:hint="eastAsia"/>
                <w:color w:val="000000"/>
                <w:spacing w:val="16"/>
                <w:kern w:val="0"/>
                <w:sz w:val="24"/>
                <w:szCs w:val="24"/>
              </w:rPr>
              <w:t>年　　　月</w:t>
            </w:r>
          </w:p>
          <w:p w14:paraId="4875C338" w14:textId="77777777" w:rsidR="00CA1F15" w:rsidRPr="00541832" w:rsidRDefault="00CA1F15" w:rsidP="00461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</w:pPr>
            <w:r w:rsidRPr="00541832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４　事業所（予定）所在地</w:t>
            </w:r>
          </w:p>
          <w:p w14:paraId="68CF048C" w14:textId="77777777" w:rsidR="00CA1F15" w:rsidRPr="00806EAD" w:rsidRDefault="00CA1F15" w:rsidP="00461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</w:pPr>
            <w:r w:rsidRPr="00541832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５　申込金額・借入予定期間　　　　　　　　　万円　　　　　　　年</w:t>
            </w:r>
          </w:p>
          <w:p w14:paraId="68EE5A74" w14:textId="77777777" w:rsidR="00CA1F15" w:rsidRPr="00806EAD" w:rsidRDefault="00CA1F15" w:rsidP="00461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</w:pPr>
            <w:r w:rsidRPr="00541832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６　資金の種類　　　　　　　　ア　設備資金　　　　　イ　運転資金</w:t>
            </w:r>
          </w:p>
          <w:p w14:paraId="1B110E0D" w14:textId="77777777" w:rsidR="00CA1F15" w:rsidRPr="00541832" w:rsidRDefault="00CA1F15" w:rsidP="00461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</w:pPr>
            <w:r w:rsidRPr="00541832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７　今後の見込み（売上高）</w:t>
            </w:r>
          </w:p>
          <w:p w14:paraId="7854D080" w14:textId="77777777" w:rsidR="00CA1F15" w:rsidRPr="00541832" w:rsidRDefault="00CA1F15" w:rsidP="00461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41832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【１年目】 　　千円</w:t>
            </w: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41832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【３年目】　　　千円</w:t>
            </w: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41832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【５年目】　　　千円</w:t>
            </w:r>
          </w:p>
          <w:p w14:paraId="68CFBF26" w14:textId="77777777" w:rsidR="00CA1F15" w:rsidRPr="00CE4BCE" w:rsidRDefault="00CA1F15" w:rsidP="00461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50" w:firstLine="84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2B1876A" w14:textId="77777777" w:rsidR="00CA1F15" w:rsidRDefault="00CA1F15" w:rsidP="00CA1F15">
      <w:pPr>
        <w:suppressAutoHyphens/>
        <w:wordWrap w:val="0"/>
        <w:spacing w:line="240" w:lineRule="exact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 w:val="24"/>
          <w:szCs w:val="24"/>
        </w:rPr>
      </w:pPr>
      <w:r w:rsidRPr="00541832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  <w:szCs w:val="24"/>
        </w:rPr>
        <w:t>（留意事項</w:t>
      </w:r>
      <w:r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  <w:szCs w:val="24"/>
        </w:rPr>
        <w:t>）</w:t>
      </w:r>
    </w:p>
    <w:p w14:paraId="4FA4E039" w14:textId="77777777" w:rsidR="00CA1F15" w:rsidRPr="00541832" w:rsidRDefault="00CA1F15" w:rsidP="00CA1F15">
      <w:pPr>
        <w:suppressAutoHyphens/>
        <w:wordWrap w:val="0"/>
        <w:spacing w:line="240" w:lineRule="exact"/>
        <w:ind w:firstLineChars="100" w:firstLine="272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 w:val="24"/>
          <w:szCs w:val="24"/>
        </w:rPr>
      </w:pPr>
      <w:r w:rsidRPr="00541832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  <w:szCs w:val="24"/>
        </w:rPr>
        <w:t>本認定とは別に、金融機関による金融上の審査があります。</w:t>
      </w:r>
    </w:p>
    <w:p w14:paraId="033AC812" w14:textId="77777777" w:rsidR="00CA1F15" w:rsidRPr="00541832" w:rsidRDefault="00CA1F15" w:rsidP="00CA1F15">
      <w:pPr>
        <w:suppressAutoHyphens/>
        <w:wordWrap w:val="0"/>
        <w:spacing w:line="240" w:lineRule="exact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 w:val="24"/>
          <w:szCs w:val="24"/>
        </w:rPr>
      </w:pPr>
      <w:r w:rsidRPr="00541832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  <w:szCs w:val="24"/>
        </w:rPr>
        <w:t>―――――――――――――――――――――――――――――――</w:t>
      </w:r>
    </w:p>
    <w:p w14:paraId="011A1A75" w14:textId="77777777" w:rsidR="00CA1F15" w:rsidRDefault="00CA1F15" w:rsidP="00CA1F15">
      <w:pPr>
        <w:suppressAutoHyphens/>
        <w:wordWrap w:val="0"/>
        <w:spacing w:line="240" w:lineRule="exact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 w:val="24"/>
          <w:szCs w:val="24"/>
        </w:rPr>
      </w:pPr>
      <w:r w:rsidRPr="00541832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  <w:szCs w:val="24"/>
        </w:rPr>
        <w:t xml:space="preserve">　認定番号　　　　号</w:t>
      </w:r>
    </w:p>
    <w:p w14:paraId="6175ABA8" w14:textId="77777777" w:rsidR="00CA1F15" w:rsidRPr="00541832" w:rsidRDefault="00CA1F15" w:rsidP="00CA1F15">
      <w:pPr>
        <w:suppressAutoHyphens/>
        <w:wordWrap w:val="0"/>
        <w:spacing w:line="240" w:lineRule="exact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 w:val="24"/>
          <w:szCs w:val="24"/>
        </w:rPr>
      </w:pPr>
    </w:p>
    <w:p w14:paraId="7A4742DC" w14:textId="77777777" w:rsidR="00CA1F15" w:rsidRPr="00806EAD" w:rsidRDefault="00CA1F15" w:rsidP="00CA1F15">
      <w:pPr>
        <w:suppressAutoHyphens/>
        <w:wordWrap w:val="0"/>
        <w:spacing w:line="240" w:lineRule="exact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 w:val="24"/>
          <w:szCs w:val="24"/>
        </w:rPr>
      </w:pPr>
      <w:r w:rsidRPr="00541832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  <w:szCs w:val="24"/>
        </w:rPr>
        <w:t xml:space="preserve">　　年</w:t>
      </w:r>
      <w:r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  <w:szCs w:val="24"/>
        </w:rPr>
        <w:t xml:space="preserve">　</w:t>
      </w:r>
      <w:r w:rsidRPr="00541832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  <w:szCs w:val="24"/>
        </w:rPr>
        <w:t xml:space="preserve">月　日　</w:t>
      </w:r>
      <w:r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  <w:szCs w:val="24"/>
        </w:rPr>
        <w:t xml:space="preserve">　</w:t>
      </w:r>
      <w:r w:rsidRPr="00541832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  <w:szCs w:val="24"/>
        </w:rPr>
        <w:t>申請のとおり、相違ないことを認定します。</w:t>
      </w:r>
    </w:p>
    <w:tbl>
      <w:tblPr>
        <w:tblStyle w:val="a3"/>
        <w:tblW w:w="8392" w:type="dxa"/>
        <w:tblInd w:w="108" w:type="dxa"/>
        <w:tblLook w:val="04A0" w:firstRow="1" w:lastRow="0" w:firstColumn="1" w:lastColumn="0" w:noHBand="0" w:noVBand="1"/>
      </w:tblPr>
      <w:tblGrid>
        <w:gridCol w:w="8392"/>
      </w:tblGrid>
      <w:tr w:rsidR="00CA1F15" w:rsidRPr="00541832" w14:paraId="28150ED2" w14:textId="77777777" w:rsidTr="00461D07">
        <w:tc>
          <w:tcPr>
            <w:tcW w:w="8392" w:type="dxa"/>
          </w:tcPr>
          <w:p w14:paraId="1ADCE22B" w14:textId="77777777" w:rsidR="00CA1F15" w:rsidRDefault="00CA1F15" w:rsidP="00461D07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4"/>
                <w:szCs w:val="24"/>
              </w:rPr>
            </w:pPr>
            <w:r w:rsidRPr="00541832">
              <w:rPr>
                <w:rFonts w:ascii="BIZ UD明朝 Medium" w:eastAsia="BIZ UD明朝 Medium" w:hAnsi="BIZ UD明朝 Medium" w:hint="eastAsia"/>
                <w:color w:val="000000"/>
                <w:spacing w:val="16"/>
                <w:kern w:val="0"/>
                <w:sz w:val="24"/>
                <w:szCs w:val="24"/>
              </w:rPr>
              <w:t>（市町村意見）</w:t>
            </w:r>
          </w:p>
          <w:p w14:paraId="26DD42FF" w14:textId="77777777" w:rsidR="00CA1F15" w:rsidRDefault="00CA1F15" w:rsidP="00461D07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115FED08" w14:textId="77777777" w:rsidR="00CA1F15" w:rsidRPr="00541832" w:rsidRDefault="00CA1F15" w:rsidP="00461D07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</w:tbl>
    <w:p w14:paraId="4AE649A2" w14:textId="77777777" w:rsidR="00CA1F15" w:rsidRDefault="00CA1F15" w:rsidP="00CA1F15">
      <w:pPr>
        <w:suppressAutoHyphens/>
        <w:wordWrap w:val="0"/>
        <w:spacing w:line="240" w:lineRule="exact"/>
        <w:jc w:val="righ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 w:val="24"/>
          <w:szCs w:val="24"/>
        </w:rPr>
      </w:pPr>
      <w:r w:rsidRPr="00541832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  <w:szCs w:val="24"/>
        </w:rPr>
        <w:t xml:space="preserve">　</w:t>
      </w:r>
    </w:p>
    <w:p w14:paraId="7FA3A04B" w14:textId="77777777" w:rsidR="00CA1F15" w:rsidRDefault="00CA1F15" w:rsidP="00CA1F15">
      <w:pPr>
        <w:suppressAutoHyphens/>
        <w:spacing w:line="240" w:lineRule="exact"/>
        <w:jc w:val="righ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  <w:szCs w:val="24"/>
        </w:rPr>
        <w:t>知名町</w:t>
      </w:r>
      <w:r w:rsidRPr="00541832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  <w:szCs w:val="24"/>
        </w:rPr>
        <w:t>長</w:t>
      </w:r>
      <w:r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  <w:szCs w:val="24"/>
        </w:rPr>
        <w:t xml:space="preserve">　　　　　　</w:t>
      </w:r>
      <w:r w:rsidRPr="00541832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  <w:szCs w:val="24"/>
        </w:rPr>
        <w:t xml:space="preserve">　　印</w:t>
      </w:r>
      <w:r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  <w:szCs w:val="24"/>
        </w:rPr>
        <w:t xml:space="preserve">　</w:t>
      </w:r>
    </w:p>
    <w:p w14:paraId="43495249" w14:textId="77777777" w:rsidR="00CA1F15" w:rsidRPr="00E6004D" w:rsidRDefault="00CA1F15" w:rsidP="00CA1F15">
      <w:pPr>
        <w:suppressAutoHyphens/>
        <w:wordWrap w:val="0"/>
        <w:spacing w:line="300" w:lineRule="exact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 w:val="24"/>
          <w:szCs w:val="24"/>
        </w:rPr>
      </w:pPr>
      <w:r w:rsidRPr="00E6004D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lastRenderedPageBreak/>
        <w:t>認定第２号様式【第３条（２）事業拡大関連】</w:t>
      </w:r>
    </w:p>
    <w:tbl>
      <w:tblPr>
        <w:tblW w:w="844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48"/>
      </w:tblGrid>
      <w:tr w:rsidR="00CA1F15" w:rsidRPr="00E6004D" w14:paraId="37D66E0D" w14:textId="77777777" w:rsidTr="00461D07"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89DE" w14:textId="77777777" w:rsidR="00CA1F15" w:rsidRPr="00E6004D" w:rsidRDefault="00CA1F15" w:rsidP="00A12E22">
            <w:pPr>
              <w:suppressAutoHyphens/>
              <w:autoSpaceDE w:val="0"/>
              <w:autoSpaceDN w:val="0"/>
              <w:adjustRightInd w:val="0"/>
              <w:spacing w:line="274" w:lineRule="atLeast"/>
              <w:ind w:firstLineChars="200" w:firstLine="48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知名町</w:t>
            </w:r>
            <w:r w:rsidRPr="00E6004D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稼ぐ力の向上に向けた創業・事業拡大支援事業補助金交付要綱</w:t>
            </w:r>
          </w:p>
          <w:p w14:paraId="1D43F134" w14:textId="77777777" w:rsidR="00CA1F15" w:rsidRPr="00806EAD" w:rsidRDefault="00CA1F15" w:rsidP="00A12E22">
            <w:pPr>
              <w:suppressAutoHyphens/>
              <w:wordWrap w:val="0"/>
              <w:autoSpaceDE w:val="0"/>
              <w:autoSpaceDN w:val="0"/>
              <w:adjustRightInd w:val="0"/>
              <w:spacing w:line="274" w:lineRule="atLeast"/>
              <w:ind w:firstLineChars="200" w:firstLine="48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</w:pPr>
            <w:r w:rsidRPr="00E6004D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第３条第２号の規定による認定申請書</w:t>
            </w:r>
          </w:p>
          <w:p w14:paraId="52890C90" w14:textId="77777777" w:rsidR="00CA1F15" w:rsidRPr="00E6004D" w:rsidRDefault="00CA1F15" w:rsidP="00461D07">
            <w:pPr>
              <w:suppressAutoHyphens/>
              <w:wordWrap w:val="0"/>
              <w:autoSpaceDE w:val="0"/>
              <w:autoSpaceDN w:val="0"/>
              <w:adjustRightInd w:val="0"/>
              <w:spacing w:line="274" w:lineRule="atLeast"/>
              <w:ind w:right="210"/>
              <w:jc w:val="righ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4"/>
                <w:szCs w:val="24"/>
              </w:rPr>
            </w:pPr>
            <w:r w:rsidRPr="00E6004D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E6004D"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 w:rsidRPr="00E6004D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年　</w:t>
            </w: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6004D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6004D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6EB3E4C0" w14:textId="77777777" w:rsidR="00CA1F15" w:rsidRPr="00E6004D" w:rsidRDefault="00CA1F15" w:rsidP="00461D07">
            <w:pPr>
              <w:suppressAutoHyphens/>
              <w:wordWrap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4"/>
                <w:szCs w:val="24"/>
              </w:rPr>
            </w:pPr>
            <w:r w:rsidRPr="00E6004D"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知名町長　様</w:t>
            </w:r>
          </w:p>
          <w:p w14:paraId="065B7DEF" w14:textId="77777777" w:rsidR="00CA1F15" w:rsidRPr="00E6004D" w:rsidRDefault="00CA1F15" w:rsidP="00461D07">
            <w:pPr>
              <w:suppressAutoHyphens/>
              <w:wordWrap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</w:pPr>
            <w:r w:rsidRPr="00E6004D"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Pr="00E6004D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代理申請金融機関 </w:t>
            </w:r>
            <w:r w:rsidRPr="00E6004D"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  <w:t xml:space="preserve">   </w:t>
            </w:r>
            <w:r w:rsidRPr="00E6004D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名　称　　　　　　　　　　印　　</w:t>
            </w:r>
          </w:p>
          <w:p w14:paraId="7EFAE7C0" w14:textId="77777777" w:rsidR="00CA1F15" w:rsidRPr="00E6004D" w:rsidRDefault="00CA1F15" w:rsidP="00461D07">
            <w:pPr>
              <w:suppressAutoHyphens/>
              <w:wordWrap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</w:pPr>
            <w:r w:rsidRPr="00E6004D"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Pr="00E6004D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6004D"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  <w:t xml:space="preserve">    </w:t>
            </w:r>
            <w:r w:rsidRPr="00E6004D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申出者</w:t>
            </w:r>
            <w:r w:rsidRPr="00E6004D"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  <w:t xml:space="preserve"> </w:t>
            </w:r>
            <w:r w:rsidRPr="00E6004D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6004D"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  <w:t xml:space="preserve"> </w:t>
            </w:r>
            <w:r w:rsidRPr="00E6004D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住　所　　　　　　　　　　　　　　　　　　　　　　　　　氏　名　　　　　　　　</w:t>
            </w:r>
            <w:r w:rsidRPr="00E6004D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  <w:u w:color="000000"/>
              </w:rPr>
              <w:t xml:space="preserve">　</w:t>
            </w:r>
            <w:r w:rsidRPr="00E6004D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　　　　印　　</w:t>
            </w:r>
          </w:p>
          <w:p w14:paraId="7A99BE36" w14:textId="77777777" w:rsidR="00CA1F15" w:rsidRPr="00E6004D" w:rsidRDefault="00CA1F15" w:rsidP="00461D07">
            <w:pPr>
              <w:suppressAutoHyphens/>
              <w:wordWrap w:val="0"/>
              <w:autoSpaceDE w:val="0"/>
              <w:autoSpaceDN w:val="0"/>
              <w:adjustRightInd w:val="0"/>
              <w:spacing w:line="360" w:lineRule="auto"/>
              <w:ind w:right="330"/>
              <w:jc w:val="righ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4"/>
                <w:szCs w:val="24"/>
              </w:rPr>
            </w:pPr>
            <w:r w:rsidRPr="00E6004D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（法人にあっては、名称及び代表者の氏名）</w:t>
            </w:r>
          </w:p>
          <w:p w14:paraId="77231B6B" w14:textId="77777777" w:rsidR="00CA1F15" w:rsidRPr="00E6004D" w:rsidRDefault="00CA1F15" w:rsidP="00461D07">
            <w:pPr>
              <w:suppressAutoHyphens/>
              <w:wordWrap w:val="0"/>
              <w:autoSpaceDE w:val="0"/>
              <w:autoSpaceDN w:val="0"/>
              <w:adjustRightInd w:val="0"/>
              <w:spacing w:line="274" w:lineRule="atLeast"/>
              <w:ind w:left="480" w:right="561" w:hangingChars="200" w:hanging="480"/>
              <w:jc w:val="left"/>
              <w:textAlignment w:val="baseline"/>
              <w:rPr>
                <w:rFonts w:ascii="BIZ UD明朝 Medium" w:eastAsia="BIZ UD明朝 Medium" w:hAnsi="BIZ UD明朝 Medium"/>
                <w:spacing w:val="16"/>
                <w:sz w:val="24"/>
                <w:szCs w:val="24"/>
              </w:rPr>
            </w:pPr>
            <w:r w:rsidRPr="00E6004D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　　下記のとおり認定を受けたいので、</w:t>
            </w: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知名町</w:t>
            </w:r>
            <w:r w:rsidRPr="00E6004D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稼ぐ力の向上に向けた創業・事業拡大支援事業補助金交付要綱第３条第２号及び同第12条第１項の規定により、関係書類を添えて申請します。</w:t>
            </w:r>
          </w:p>
          <w:p w14:paraId="18DFD72D" w14:textId="77777777" w:rsidR="00CA1F15" w:rsidRPr="00E6004D" w:rsidRDefault="00CA1F15" w:rsidP="00461D07">
            <w:pPr>
              <w:pStyle w:val="a4"/>
              <w:wordWrap w:val="0"/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6004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記</w:t>
            </w:r>
          </w:p>
          <w:p w14:paraId="5E4EA433" w14:textId="77777777" w:rsidR="00CA1F15" w:rsidRPr="00806EAD" w:rsidRDefault="00CA1F15" w:rsidP="00461D07">
            <w:pPr>
              <w:suppressAutoHyphens/>
              <w:wordWrap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</w:pPr>
            <w:r w:rsidRPr="00E6004D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１　業種　　　　　　　　ア　農林水産業　　　　イ　観光業</w:t>
            </w:r>
          </w:p>
          <w:p w14:paraId="09FE23FA" w14:textId="77777777" w:rsidR="00CA1F15" w:rsidRPr="00E6004D" w:rsidRDefault="00CA1F15" w:rsidP="00461D07">
            <w:pPr>
              <w:suppressAutoHyphens/>
              <w:wordWrap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</w:pPr>
            <w:r w:rsidRPr="00E6004D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２　事業所所在地</w:t>
            </w:r>
          </w:p>
          <w:p w14:paraId="75B6F36D" w14:textId="77777777" w:rsidR="00CA1F15" w:rsidRPr="00E6004D" w:rsidRDefault="00CA1F15" w:rsidP="00461D07">
            <w:pPr>
              <w:suppressAutoHyphens/>
              <w:wordWrap w:val="0"/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</w:pPr>
            <w:r w:rsidRPr="00E6004D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３　申込金額・借入予定期間　　　　　　 万円　　　　　　　年</w:t>
            </w:r>
          </w:p>
          <w:p w14:paraId="06A592FD" w14:textId="77777777" w:rsidR="00CA1F15" w:rsidRPr="00E6004D" w:rsidRDefault="00CA1F15" w:rsidP="00461D07">
            <w:pPr>
              <w:suppressAutoHyphens/>
              <w:wordWrap w:val="0"/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</w:pPr>
            <w:r w:rsidRPr="00E6004D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４　資金の種類　　　　　ア　設備資金　　　　　イ　運転資金</w:t>
            </w:r>
          </w:p>
          <w:p w14:paraId="1904A717" w14:textId="77777777" w:rsidR="00CA1F15" w:rsidRPr="00E6004D" w:rsidRDefault="00CA1F15" w:rsidP="00461D07">
            <w:pPr>
              <w:suppressAutoHyphens/>
              <w:wordWrap w:val="0"/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</w:pPr>
            <w:r w:rsidRPr="00E6004D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５　資金使途　　　　　　　　　　　　　</w:t>
            </w:r>
          </w:p>
          <w:p w14:paraId="628AD327" w14:textId="77777777" w:rsidR="00CA1F15" w:rsidRDefault="00CA1F15" w:rsidP="00461D07">
            <w:pPr>
              <w:suppressAutoHyphens/>
              <w:wordWrap w:val="0"/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</w:pPr>
            <w:r w:rsidRPr="00E6004D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６　今後の見込み　　　　ア　売上高の増加　　　イ　付加価値額の増加</w:t>
            </w:r>
          </w:p>
          <w:p w14:paraId="02D3690C" w14:textId="77777777" w:rsidR="00CA1F15" w:rsidRDefault="00CA1F15" w:rsidP="00461D07">
            <w:pPr>
              <w:suppressAutoHyphens/>
              <w:wordWrap w:val="0"/>
              <w:autoSpaceDE w:val="0"/>
              <w:autoSpaceDN w:val="0"/>
              <w:adjustRightInd w:val="0"/>
              <w:spacing w:line="360" w:lineRule="auto"/>
              <w:ind w:firstLineChars="300" w:firstLine="72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</w:pPr>
            <w:r w:rsidRPr="00E6004D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【直</w:t>
            </w: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6004D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近】</w:t>
            </w: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E6004D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千円</w:t>
            </w: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E6004D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【１年目】</w:t>
            </w: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E6004D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千円</w:t>
            </w:r>
          </w:p>
          <w:p w14:paraId="037197BA" w14:textId="77777777" w:rsidR="00CA1F15" w:rsidRPr="00CE4BCE" w:rsidRDefault="00CA1F15" w:rsidP="00461D07">
            <w:pPr>
              <w:suppressAutoHyphens/>
              <w:wordWrap w:val="0"/>
              <w:autoSpaceDE w:val="0"/>
              <w:autoSpaceDN w:val="0"/>
              <w:adjustRightInd w:val="0"/>
              <w:spacing w:line="274" w:lineRule="atLeast"/>
              <w:ind w:firstLineChars="300" w:firstLine="72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4"/>
              </w:rPr>
            </w:pPr>
            <w:r w:rsidRPr="00E6004D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【３年目】</w:t>
            </w: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E6004D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千円</w:t>
            </w: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E6004D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4"/>
              </w:rPr>
              <w:t>【５年目】　　　千円</w:t>
            </w:r>
          </w:p>
        </w:tc>
      </w:tr>
    </w:tbl>
    <w:p w14:paraId="3848AB07" w14:textId="77777777" w:rsidR="00CA1F15" w:rsidRDefault="00CA1F15" w:rsidP="00CA1F15">
      <w:pPr>
        <w:suppressAutoHyphens/>
        <w:wordWrap w:val="0"/>
        <w:spacing w:line="240" w:lineRule="exact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 w:val="24"/>
          <w:szCs w:val="24"/>
        </w:rPr>
      </w:pPr>
      <w:r w:rsidRPr="00E6004D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  <w:szCs w:val="24"/>
        </w:rPr>
        <w:t>（留意事項）</w:t>
      </w:r>
    </w:p>
    <w:p w14:paraId="56D5EC94" w14:textId="77777777" w:rsidR="00CA1F15" w:rsidRPr="00E6004D" w:rsidRDefault="00CA1F15" w:rsidP="00CA1F15">
      <w:pPr>
        <w:suppressAutoHyphens/>
        <w:wordWrap w:val="0"/>
        <w:spacing w:line="240" w:lineRule="exact"/>
        <w:ind w:firstLineChars="100" w:firstLine="272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 w:val="24"/>
          <w:szCs w:val="24"/>
        </w:rPr>
      </w:pPr>
      <w:r w:rsidRPr="00E6004D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  <w:szCs w:val="24"/>
        </w:rPr>
        <w:t>本認定とは別に、金融機関による金融上の審査があ</w:t>
      </w:r>
      <w:r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  <w:szCs w:val="24"/>
        </w:rPr>
        <w:t>ります。</w:t>
      </w:r>
    </w:p>
    <w:p w14:paraId="67E1DD14" w14:textId="77777777" w:rsidR="00CA1F15" w:rsidRPr="00E6004D" w:rsidRDefault="00CA1F15" w:rsidP="00CA1F15">
      <w:pPr>
        <w:suppressAutoHyphens/>
        <w:wordWrap w:val="0"/>
        <w:spacing w:line="240" w:lineRule="exact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 w:val="24"/>
          <w:szCs w:val="24"/>
        </w:rPr>
      </w:pPr>
      <w:r w:rsidRPr="00E6004D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  <w:szCs w:val="24"/>
        </w:rPr>
        <w:t>―――――――――――――――――――――――――――――――</w:t>
      </w:r>
    </w:p>
    <w:p w14:paraId="5EEB3702" w14:textId="77777777" w:rsidR="00CA1F15" w:rsidRPr="00E6004D" w:rsidRDefault="00CA1F15" w:rsidP="00CA1F15">
      <w:pPr>
        <w:suppressAutoHyphens/>
        <w:wordWrap w:val="0"/>
        <w:spacing w:line="240" w:lineRule="exact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 w:val="24"/>
          <w:szCs w:val="24"/>
        </w:rPr>
      </w:pPr>
      <w:r w:rsidRPr="00E6004D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  <w:szCs w:val="24"/>
        </w:rPr>
        <w:t xml:space="preserve">　認定番号　　　　号</w:t>
      </w:r>
    </w:p>
    <w:p w14:paraId="00AA3367" w14:textId="77777777" w:rsidR="00CA1F15" w:rsidRPr="00CE4BCE" w:rsidRDefault="00CA1F15" w:rsidP="00CA1F15">
      <w:pPr>
        <w:suppressAutoHyphens/>
        <w:wordWrap w:val="0"/>
        <w:spacing w:line="240" w:lineRule="exact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 w:val="24"/>
          <w:szCs w:val="24"/>
        </w:rPr>
      </w:pPr>
    </w:p>
    <w:p w14:paraId="1C82AA92" w14:textId="77777777" w:rsidR="00CA1F15" w:rsidRPr="00E6004D" w:rsidRDefault="00CA1F15" w:rsidP="00CA1F15">
      <w:pPr>
        <w:suppressAutoHyphens/>
        <w:wordWrap w:val="0"/>
        <w:spacing w:line="240" w:lineRule="exact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 w:val="24"/>
          <w:szCs w:val="24"/>
        </w:rPr>
      </w:pPr>
      <w:r w:rsidRPr="00E6004D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  <w:szCs w:val="24"/>
        </w:rPr>
        <w:t xml:space="preserve">　　年　月　日　　申請のとおり、相違ないことを認定します。</w:t>
      </w:r>
    </w:p>
    <w:p w14:paraId="5BD666B3" w14:textId="77777777" w:rsidR="00CA1F15" w:rsidRPr="00E6004D" w:rsidRDefault="00CA1F15" w:rsidP="00CA1F15">
      <w:pPr>
        <w:suppressAutoHyphens/>
        <w:wordWrap w:val="0"/>
        <w:spacing w:line="240" w:lineRule="exact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 w:val="24"/>
          <w:szCs w:val="24"/>
        </w:rPr>
      </w:pPr>
      <w:r w:rsidRPr="00E6004D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  <w:szCs w:val="24"/>
        </w:rPr>
        <w:t xml:space="preserve">　</w:t>
      </w:r>
    </w:p>
    <w:tbl>
      <w:tblPr>
        <w:tblStyle w:val="a3"/>
        <w:tblW w:w="8392" w:type="dxa"/>
        <w:tblInd w:w="108" w:type="dxa"/>
        <w:tblLook w:val="04A0" w:firstRow="1" w:lastRow="0" w:firstColumn="1" w:lastColumn="0" w:noHBand="0" w:noVBand="1"/>
      </w:tblPr>
      <w:tblGrid>
        <w:gridCol w:w="8392"/>
      </w:tblGrid>
      <w:tr w:rsidR="00CA1F15" w:rsidRPr="00E6004D" w14:paraId="6474A658" w14:textId="77777777" w:rsidTr="00461D07">
        <w:tc>
          <w:tcPr>
            <w:tcW w:w="8392" w:type="dxa"/>
          </w:tcPr>
          <w:p w14:paraId="4B2EC731" w14:textId="77777777" w:rsidR="00CA1F15" w:rsidRPr="00E6004D" w:rsidRDefault="00CA1F15" w:rsidP="00461D07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4"/>
                <w:szCs w:val="24"/>
              </w:rPr>
            </w:pPr>
            <w:r w:rsidRPr="00E6004D">
              <w:rPr>
                <w:rFonts w:ascii="BIZ UD明朝 Medium" w:eastAsia="BIZ UD明朝 Medium" w:hAnsi="BIZ UD明朝 Medium" w:hint="eastAsia"/>
                <w:color w:val="000000"/>
                <w:spacing w:val="16"/>
                <w:kern w:val="0"/>
                <w:sz w:val="24"/>
                <w:szCs w:val="24"/>
              </w:rPr>
              <w:t>（市町村意見）</w:t>
            </w:r>
          </w:p>
          <w:p w14:paraId="5C9C8302" w14:textId="77777777" w:rsidR="00CA1F15" w:rsidRPr="00E6004D" w:rsidRDefault="00CA1F15" w:rsidP="00461D07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7B5AC641" w14:textId="77777777" w:rsidR="00CA1F15" w:rsidRPr="00E6004D" w:rsidRDefault="00CA1F15" w:rsidP="00461D07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</w:tbl>
    <w:p w14:paraId="6A1E6C30" w14:textId="77777777" w:rsidR="00CA1F15" w:rsidRPr="00E6004D" w:rsidRDefault="00CA1F15" w:rsidP="00CA1F15">
      <w:pPr>
        <w:suppressAutoHyphens/>
        <w:wordWrap w:val="0"/>
        <w:spacing w:line="240" w:lineRule="exact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 w:val="24"/>
          <w:szCs w:val="24"/>
        </w:rPr>
      </w:pPr>
    </w:p>
    <w:p w14:paraId="2C294EB2" w14:textId="77777777" w:rsidR="00CA1F15" w:rsidRPr="00E6004D" w:rsidRDefault="00CA1F15" w:rsidP="00CA1F15">
      <w:pPr>
        <w:suppressAutoHyphens/>
        <w:wordWrap w:val="0"/>
        <w:spacing w:line="240" w:lineRule="exact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 w:val="24"/>
          <w:szCs w:val="24"/>
        </w:rPr>
      </w:pPr>
      <w:r w:rsidRPr="00E6004D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  <w:szCs w:val="24"/>
        </w:rPr>
        <w:t xml:space="preserve">　　　　　　　　　　　　　　</w:t>
      </w:r>
      <w:r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  <w:szCs w:val="24"/>
        </w:rPr>
        <w:t>知名町</w:t>
      </w:r>
      <w:r w:rsidRPr="00E6004D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  <w:szCs w:val="24"/>
        </w:rPr>
        <w:t>長</w:t>
      </w:r>
      <w:r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  <w:szCs w:val="24"/>
        </w:rPr>
        <w:t xml:space="preserve">　　　　　　　　</w:t>
      </w:r>
      <w:r w:rsidRPr="00E6004D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  <w:szCs w:val="24"/>
        </w:rPr>
        <w:t xml:space="preserve">　　　印</w:t>
      </w:r>
    </w:p>
    <w:p w14:paraId="4E67B39F" w14:textId="77777777" w:rsidR="00EE6AB6" w:rsidRPr="00CA1F15" w:rsidRDefault="00EE6AB6"/>
    <w:sectPr w:rsidR="00EE6AB6" w:rsidRPr="00CA1F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15"/>
    <w:rsid w:val="006B0E8F"/>
    <w:rsid w:val="00A12E22"/>
    <w:rsid w:val="00BD4F1C"/>
    <w:rsid w:val="00CA1F15"/>
    <w:rsid w:val="00D510C3"/>
    <w:rsid w:val="00E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CE1D13"/>
  <w15:chartTrackingRefBased/>
  <w15:docId w15:val="{294025C3-2D8D-4DBE-8C64-E0D8B856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A1F15"/>
    <w:pPr>
      <w:jc w:val="center"/>
    </w:pPr>
    <w:rPr>
      <w:rFonts w:ascii="ＭＳ ゴシック" w:eastAsia="ＭＳ ゴシック" w:hAnsi="ＭＳ ゴシック" w:cs="Times New Roman"/>
      <w:color w:val="000000"/>
      <w:kern w:val="0"/>
      <w:szCs w:val="20"/>
    </w:rPr>
  </w:style>
  <w:style w:type="character" w:customStyle="1" w:styleId="a5">
    <w:name w:val="記 (文字)"/>
    <w:basedOn w:val="a0"/>
    <w:link w:val="a4"/>
    <w:uiPriority w:val="99"/>
    <w:rsid w:val="00CA1F15"/>
    <w:rPr>
      <w:rFonts w:ascii="ＭＳ ゴシック" w:eastAsia="ＭＳ ゴシック" w:hAnsi="ＭＳ ゴシック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企画振興課8</dc:creator>
  <cp:keywords/>
  <dc:description/>
  <cp:lastModifiedBy>総務課7</cp:lastModifiedBy>
  <cp:revision>2</cp:revision>
  <dcterms:created xsi:type="dcterms:W3CDTF">2025-06-27T00:27:00Z</dcterms:created>
  <dcterms:modified xsi:type="dcterms:W3CDTF">2025-06-27T00:27:00Z</dcterms:modified>
</cp:coreProperties>
</file>