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F" w:rsidRDefault="009F29CF">
      <w:r>
        <w:rPr>
          <w:rFonts w:hint="eastAsia"/>
        </w:rPr>
        <w:t>別記</w:t>
      </w:r>
      <w:r>
        <w:t xml:space="preserve">                                                                                </w:t>
      </w:r>
    </w:p>
    <w:p w:rsidR="009F29CF" w:rsidRDefault="009F29CF">
      <w:r>
        <w:rPr>
          <w:rFonts w:eastAsia="ＭＳ ゴシック" w:cs="ＭＳ ゴシック" w:hint="eastAsia"/>
          <w:b/>
          <w:bCs/>
        </w:rPr>
        <w:t>第１号様式</w:t>
      </w:r>
      <w:r>
        <w:rPr>
          <w:rFonts w:hint="eastAsia"/>
        </w:rPr>
        <w:t>（第２条関係）</w:t>
      </w:r>
      <w:r>
        <w:t xml:space="preserve">                                                            </w:t>
      </w:r>
    </w:p>
    <w:p w:rsidR="009F29CF" w:rsidRDefault="009F29CF">
      <w:pPr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係留施設等利用届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係留施設等利用届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9F29CF" w:rsidRDefault="009F29CF">
      <w:pPr>
        <w:rPr>
          <w:rFonts w:cs="Times New Roman"/>
        </w:rPr>
      </w:pPr>
    </w:p>
    <w:p w:rsidR="009F29CF" w:rsidRDefault="009F29CF">
      <w:r>
        <w:t xml:space="preserve">                                               </w:t>
      </w:r>
      <w:r>
        <w:rPr>
          <w:rFonts w:hint="eastAsia"/>
        </w:rPr>
        <w:t>漁港名</w:t>
      </w:r>
      <w:r>
        <w:t xml:space="preserve">   </w:t>
      </w:r>
      <w:r w:rsidR="00597930">
        <w:rPr>
          <w:rFonts w:hint="eastAsia"/>
        </w:rPr>
        <w:t>知名漁港</w:t>
      </w:r>
      <w:r>
        <w:t xml:space="preserve">                           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453"/>
        <w:gridCol w:w="363"/>
        <w:gridCol w:w="242"/>
        <w:gridCol w:w="726"/>
        <w:gridCol w:w="1452"/>
        <w:gridCol w:w="1090"/>
        <w:gridCol w:w="363"/>
        <w:gridCol w:w="2057"/>
        <w:gridCol w:w="1766"/>
      </w:tblGrid>
      <w:tr w:rsidR="009F29CF" w:rsidTr="00C027F3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船</w:t>
            </w:r>
            <w:r>
              <w:t xml:space="preserve">    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総トン数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総トン数</w:t>
            </w:r>
            <w:r>
              <w:fldChar w:fldCharType="end"/>
            </w: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rPr>
                <w:rFonts w:hint="eastAsia"/>
              </w:rPr>
              <w:t>（小型浮桟橋を利用</w:t>
            </w: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rPr>
                <w:rFonts w:hint="eastAsia"/>
              </w:rPr>
              <w:t>しようとする場合に</w:t>
            </w:r>
          </w:p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rPr>
                <w:rFonts w:hint="eastAsia"/>
              </w:rPr>
              <w:t>あつては，船長</w:t>
            </w:r>
            <w: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9CF" w:rsidTr="00C027F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船長又は船主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船長又は船主</w:t>
            </w:r>
            <w:r>
              <w:fldChar w:fldCharType="end"/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住</w:instrText>
            </w:r>
            <w:r>
              <w:instrText xml:space="preserve">  </w:instrText>
            </w:r>
            <w:r>
              <w:rPr>
                <w:rFonts w:hint="eastAsia"/>
              </w:rPr>
              <w:instrText>所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fldChar w:fldCharType="end"/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9CF" w:rsidTr="00C027F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氏　名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氏　名</w:t>
            </w:r>
            <w:r>
              <w:fldChar w:fldCharType="end"/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eq \o\ad(</w:instrText>
            </w:r>
            <w:r>
              <w:rPr>
                <w:rFonts w:hint="eastAsia"/>
              </w:rPr>
              <w:instrText>船籍港及び登録番号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separate"/>
            </w:r>
            <w:r>
              <w:rPr>
                <w:rFonts w:hint="eastAsia"/>
              </w:rPr>
              <w:t>船籍港及び登録番号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港　</w:t>
            </w:r>
            <w:r>
              <w:t>No.</w:t>
            </w: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す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る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</w:t>
            </w:r>
          </w:p>
          <w:p w:rsidR="009F29CF" w:rsidRDefault="009F29CF">
            <w:pPr>
              <w:spacing w:line="2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</w:pP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外郭施設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外郭施設</w:t>
            </w:r>
            <w:r>
              <w:fldChar w:fldCharType="end"/>
            </w:r>
          </w:p>
          <w:p w:rsidR="009F29CF" w:rsidRDefault="009F29CF" w:rsidP="005D7208">
            <w:pPr>
              <w:pStyle w:val="119pt"/>
            </w:pPr>
          </w:p>
          <w:p w:rsidR="009F29CF" w:rsidRDefault="009F29CF">
            <w:pPr>
              <w:spacing w:line="238" w:lineRule="atLeast"/>
              <w:jc w:val="distribute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係留施設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係留施設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F29CF" w:rsidRDefault="001A0CA0">
            <w:pPr>
              <w:spacing w:line="238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（人道橋，</w:t>
            </w:r>
          </w:p>
          <w:p w:rsidR="009F29CF" w:rsidRDefault="001A0CA0">
            <w:pPr>
              <w:spacing w:line="238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可動橋及</w:t>
            </w:r>
          </w:p>
          <w:p w:rsidR="009F29CF" w:rsidRDefault="001A0CA0">
            <w:pPr>
              <w:spacing w:line="238" w:lineRule="atLeast"/>
              <w:jc w:val="distribute"/>
              <w:rPr>
                <w:rFonts w:cs="Times New Roman"/>
                <w:sz w:val="26"/>
                <w:szCs w:val="26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び小型浮桟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び小型浮桟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A0CA0" w:rsidRDefault="001A0CA0">
            <w:pPr>
              <w:spacing w:line="2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橋以外の施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橋以外の施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9F29CF" w:rsidRDefault="001A0CA0">
            <w:pPr>
              <w:spacing w:line="2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設）</w:t>
            </w:r>
          </w:p>
          <w:p w:rsidR="00533CB1" w:rsidRPr="001A0CA0" w:rsidRDefault="00533CB1">
            <w:pPr>
              <w:spacing w:line="238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態</w:t>
            </w:r>
          </w:p>
          <w:p w:rsidR="009F29CF" w:rsidRDefault="009F29CF">
            <w:pPr>
              <w:spacing w:line="2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漁　</w:t>
            </w:r>
            <w:r>
              <w:t xml:space="preserve"> </w:t>
            </w:r>
            <w:r>
              <w:rPr>
                <w:rFonts w:hint="eastAsia"/>
              </w:rPr>
              <w:t xml:space="preserve">　　　　　船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３０日未満</w:t>
            </w: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rPr>
                <w:rFonts w:hint="eastAsia"/>
              </w:rPr>
              <w:t>年間使用日数</w:t>
            </w:r>
          </w:p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３０日以上</w:t>
            </w: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漁</w:t>
            </w:r>
            <w:r>
              <w:t xml:space="preserve">  </w:t>
            </w:r>
            <w:r>
              <w:rPr>
                <w:rFonts w:hint="eastAsia"/>
              </w:rPr>
              <w:t>船</w:t>
            </w:r>
          </w:p>
          <w:p w:rsidR="009F29CF" w:rsidRDefault="009F29CF">
            <w:pPr>
              <w:spacing w:line="23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以外の</w:t>
            </w:r>
          </w:p>
          <w:p w:rsidR="009F29CF" w:rsidRDefault="009F29CF">
            <w:pPr>
              <w:spacing w:line="23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rPr>
                <w:rFonts w:hint="eastAsia"/>
              </w:rPr>
              <w:t>定期航路船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spacing w:line="238" w:lineRule="atLeast"/>
              <w:ind w:firstLineChars="100" w:firstLine="242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２時間未満使用１日</w:t>
            </w:r>
            <w:r>
              <w:t xml:space="preserve">  </w:t>
            </w:r>
            <w:r>
              <w:rPr>
                <w:rFonts w:hint="eastAsia"/>
              </w:rPr>
              <w:t xml:space="preserve">　　回</w:t>
            </w:r>
          </w:p>
          <w:p w:rsidR="009F29CF" w:rsidRDefault="009F29CF">
            <w:pPr>
              <w:spacing w:line="238" w:lineRule="atLeast"/>
              <w:ind w:firstLineChars="100" w:firstLine="242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２時間以上使用１日</w:t>
            </w:r>
            <w:r>
              <w:t xml:space="preserve">  </w:t>
            </w:r>
            <w:r>
              <w:rPr>
                <w:rFonts w:hint="eastAsia"/>
              </w:rPr>
              <w:t xml:space="preserve">　　回</w:t>
            </w:r>
          </w:p>
          <w:p w:rsidR="009F29CF" w:rsidRDefault="009F29CF">
            <w:pPr>
              <w:spacing w:line="238" w:lineRule="atLeast"/>
              <w:ind w:firstLineChars="100" w:firstLine="242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１日３回以上使用</w:t>
            </w: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rPr>
                <w:rFonts w:hint="eastAsia"/>
              </w:rPr>
              <w:t>定期航路船以外の船舶</w:t>
            </w:r>
          </w:p>
        </w:tc>
      </w:tr>
      <w:tr w:rsidR="009F29CF" w:rsidTr="00C027F3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Pr="0052189A" w:rsidRDefault="00BF4AC4" w:rsidP="0052189A">
            <w:pPr>
              <w:pStyle w:val="119pt"/>
              <w:rPr>
                <w:spacing w:val="8"/>
              </w:rPr>
            </w:pPr>
            <w:r w:rsidRPr="0052189A">
              <w:rPr>
                <w:rFonts w:hint="eastAsia"/>
                <w:spacing w:val="8"/>
              </w:rPr>
              <w:t xml:space="preserve">人　動　</w:t>
            </w:r>
            <w:r w:rsidRPr="0052189A">
              <w:rPr>
                <w:rFonts w:hint="eastAsia"/>
                <w:spacing w:val="-14"/>
              </w:rPr>
              <w:t>橋</w:t>
            </w:r>
            <w:r w:rsidRPr="0052189A">
              <w:rPr>
                <w:rFonts w:hint="eastAsia"/>
                <w:spacing w:val="8"/>
              </w:rPr>
              <w:t xml:space="preserve">　　　　　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回</w:t>
            </w:r>
          </w:p>
        </w:tc>
      </w:tr>
      <w:tr w:rsidR="009F29CF" w:rsidTr="00C027F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29CF" w:rsidRDefault="009F29CF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Pr="0052189A" w:rsidRDefault="00BF4AC4" w:rsidP="0052189A">
            <w:pPr>
              <w:pStyle w:val="119pt"/>
              <w:rPr>
                <w:spacing w:val="8"/>
              </w:rPr>
            </w:pPr>
            <w:r w:rsidRPr="0052189A">
              <w:rPr>
                <w:rFonts w:hint="eastAsia"/>
                <w:spacing w:val="8"/>
              </w:rPr>
              <w:t>可　動　橋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回</w:t>
            </w:r>
          </w:p>
        </w:tc>
      </w:tr>
      <w:tr w:rsidR="005D7208" w:rsidTr="00C027F3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08" w:rsidRDefault="005D7208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08" w:rsidRDefault="005D7208" w:rsidP="005D7208">
            <w:pPr>
              <w:pStyle w:val="119pt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小型浮桟橋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小型浮桟橋</w:t>
            </w:r>
            <w:r>
              <w:fldChar w:fldCharType="end"/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08" w:rsidRDefault="009F29CF" w:rsidP="009F29CF">
            <w:pPr>
              <w:spacing w:line="238" w:lineRule="atLeast"/>
              <w:ind w:firstLineChars="3050" w:firstLine="7381"/>
              <w:jc w:val="both"/>
            </w:pPr>
            <w:r>
              <w:rPr>
                <w:rFonts w:hint="eastAsia"/>
              </w:rPr>
              <w:t>日</w:t>
            </w: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 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利用の目的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利用の目的</w:t>
            </w:r>
            <w:r>
              <w:fldChar w:fldCharType="end"/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漁獲物の荷揚　　　定期旅客　　　一般貨物の荷役</w:t>
            </w:r>
          </w:p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避難　　　停泊　　　給水　　　給油　　　その他</w:t>
            </w:r>
          </w:p>
        </w:tc>
      </w:tr>
      <w:tr w:rsidR="009F29C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eq \o\ad(</w:instrText>
            </w:r>
            <w:r>
              <w:rPr>
                <w:rFonts w:hint="eastAsia"/>
              </w:rPr>
              <w:instrText>入港日時及び出港日時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separate"/>
            </w:r>
            <w:r>
              <w:rPr>
                <w:rFonts w:hint="eastAsia"/>
              </w:rPr>
              <w:t>入港日時及び出港日時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入港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出港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</w:p>
          <w:p w:rsidR="009F29CF" w:rsidRDefault="009F29CF" w:rsidP="005D7208">
            <w:pPr>
              <w:pStyle w:val="119p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入港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</w:p>
          <w:p w:rsidR="009F29CF" w:rsidRDefault="009F29CF" w:rsidP="005D7208">
            <w:pPr>
              <w:pStyle w:val="119pt"/>
              <w:rPr>
                <w:rFonts w:hAnsi="Times New Roman" w:cs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出港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</w:p>
        </w:tc>
      </w:tr>
    </w:tbl>
    <w:p w:rsidR="009F29CF" w:rsidRDefault="009F29CF">
      <w:r>
        <w:t xml:space="preserve">  </w:t>
      </w:r>
      <w:r>
        <w:rPr>
          <w:rFonts w:hint="eastAsia"/>
        </w:rPr>
        <w:t>注　該当事項を○で囲み，又は記入すること。</w:t>
      </w:r>
      <w:r>
        <w:t xml:space="preserve">                                        </w:t>
      </w:r>
    </w:p>
    <w:p w:rsidR="009F29CF" w:rsidRDefault="009F29CF">
      <w:pPr>
        <w:ind w:firstLineChars="200" w:firstLine="484"/>
      </w:pPr>
      <w:r>
        <w:rPr>
          <w:rFonts w:hint="eastAsia"/>
        </w:rPr>
        <w:t>鹿児島県漁港管理条例第３条の規定により，届け出ます。</w:t>
      </w:r>
      <w:r>
        <w:t xml:space="preserve">                            </w:t>
      </w:r>
    </w:p>
    <w:p w:rsidR="009F29CF" w:rsidRDefault="009F29CF">
      <w:r>
        <w:t xml:space="preserve">               </w:t>
      </w:r>
      <w:r>
        <w:rPr>
          <w:rFonts w:hint="eastAsia"/>
        </w:rPr>
        <w:t xml:space="preserve">　年　　月　　日</w:t>
      </w:r>
      <w:r>
        <w:t xml:space="preserve">                                                     </w:t>
      </w:r>
    </w:p>
    <w:p w:rsidR="009F29CF" w:rsidRDefault="009F29CF">
      <w:r>
        <w:t xml:space="preserve">                                     </w:t>
      </w:r>
      <w:r>
        <w:rPr>
          <w:rFonts w:hint="eastAsia"/>
        </w:rPr>
        <w:t xml:space="preserve">　　　　届出者　住　所</w:t>
      </w:r>
      <w:r>
        <w:t xml:space="preserve">                      </w:t>
      </w:r>
    </w:p>
    <w:p w:rsidR="009F29CF" w:rsidRDefault="009F29CF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>氏　名</w:t>
      </w:r>
      <w:r>
        <w:t xml:space="preserve">                    </w:t>
      </w:r>
      <w:r>
        <w:rPr>
          <w:rFonts w:hint="eastAsia"/>
        </w:rPr>
        <w:t>印</w:t>
      </w:r>
    </w:p>
    <w:p w:rsidR="009F29CF" w:rsidRDefault="009F29CF">
      <w:r>
        <w:t xml:space="preserve">                                                  </w:t>
      </w:r>
      <w:r w:rsidR="00C027F3">
        <w:rPr>
          <w:rFonts w:hint="eastAsia"/>
        </w:rPr>
        <w:t>法人に</w:t>
      </w:r>
      <w:proofErr w:type="gramStart"/>
      <w:r w:rsidR="00C027F3">
        <w:rPr>
          <w:rFonts w:hint="eastAsia"/>
        </w:rPr>
        <w:t>あつては</w:t>
      </w:r>
      <w:proofErr w:type="gramEnd"/>
      <w:r w:rsidR="00C027F3">
        <w:rPr>
          <w:rFonts w:hint="eastAsia"/>
        </w:rPr>
        <w:t>，主たる事務所の</w:t>
      </w:r>
      <w:r>
        <w:t xml:space="preserve">                                  </w:t>
      </w:r>
      <w:r w:rsidR="005979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0</wp:posOffset>
                </wp:positionV>
                <wp:extent cx="2597150" cy="4083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408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8.55pt;margin-top:0;width:204.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0xh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"/>
            </w:pict>
          </mc:Fallback>
        </mc:AlternateContent>
      </w:r>
      <w:r>
        <w:t xml:space="preserve">                                       </w:t>
      </w:r>
      <w:r>
        <w:rPr>
          <w:rFonts w:hint="eastAsia"/>
        </w:rPr>
        <w:t xml:space="preserve">　　　　</w:t>
      </w:r>
      <w:r>
        <w:t xml:space="preserve">           </w:t>
      </w:r>
    </w:p>
    <w:p w:rsidR="009F29CF" w:rsidRDefault="009F29CF">
      <w:r>
        <w:t xml:space="preserve">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所在地，名称及び代表者の氏名</w:t>
      </w:r>
      <w:r>
        <w:t xml:space="preserve">          </w:t>
      </w:r>
    </w:p>
    <w:p w:rsidR="009F29CF" w:rsidRDefault="009F29CF">
      <w:r>
        <w:t xml:space="preserve">       </w:t>
      </w:r>
      <w:r>
        <w:rPr>
          <w:rFonts w:hint="eastAsia"/>
        </w:rPr>
        <w:t>鹿児島県知事　　　　　殿</w:t>
      </w:r>
      <w:r>
        <w:t xml:space="preserve">                                                     </w:t>
      </w:r>
    </w:p>
    <w:p w:rsidR="009F29CF" w:rsidRDefault="009F29CF">
      <w:pPr>
        <w:rPr>
          <w:rFonts w:cs="Times New Roman"/>
        </w:rPr>
      </w:pPr>
      <w:r>
        <w:rPr>
          <w:rFonts w:hint="eastAsia"/>
          <w:sz w:val="16"/>
          <w:szCs w:val="16"/>
        </w:rPr>
        <w:t xml:space="preserve">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全部改正〔平成</w:t>
      </w:r>
      <w:r>
        <w:rPr>
          <w:sz w:val="16"/>
          <w:szCs w:val="16"/>
        </w:rPr>
        <w:t>14</w:t>
      </w:r>
      <w:r>
        <w:rPr>
          <w:rFonts w:hint="eastAsia"/>
          <w:sz w:val="16"/>
          <w:szCs w:val="16"/>
        </w:rPr>
        <w:t>年規則</w:t>
      </w:r>
      <w:r>
        <w:rPr>
          <w:sz w:val="16"/>
          <w:szCs w:val="16"/>
        </w:rPr>
        <w:t>14</w:t>
      </w:r>
      <w:r>
        <w:rPr>
          <w:rFonts w:hint="eastAsia"/>
          <w:sz w:val="16"/>
          <w:szCs w:val="16"/>
        </w:rPr>
        <w:t>号〕一部改正〔平成</w:t>
      </w:r>
      <w:r>
        <w:rPr>
          <w:sz w:val="16"/>
          <w:szCs w:val="16"/>
        </w:rPr>
        <w:t>17</w:t>
      </w:r>
      <w:r>
        <w:rPr>
          <w:rFonts w:hint="eastAsia"/>
          <w:sz w:val="16"/>
          <w:szCs w:val="16"/>
        </w:rPr>
        <w:t>年規則</w:t>
      </w:r>
      <w:r>
        <w:rPr>
          <w:sz w:val="16"/>
          <w:szCs w:val="16"/>
        </w:rPr>
        <w:t>54</w:t>
      </w:r>
      <w:r>
        <w:rPr>
          <w:rFonts w:hint="eastAsia"/>
          <w:sz w:val="16"/>
          <w:szCs w:val="16"/>
        </w:rPr>
        <w:t>号〕</w:t>
      </w:r>
      <w:bookmarkStart w:id="0" w:name="_GoBack"/>
      <w:bookmarkEnd w:id="0"/>
    </w:p>
    <w:sectPr w:rsidR="009F29CF">
      <w:headerReference w:type="default" r:id="rId7"/>
      <w:footerReference w:type="default" r:id="rId8"/>
      <w:type w:val="continuous"/>
      <w:pgSz w:w="11906" w:h="16838" w:code="9"/>
      <w:pgMar w:top="907" w:right="783" w:bottom="567" w:left="839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CF" w:rsidRDefault="00866ECF">
      <w:r>
        <w:separator/>
      </w:r>
    </w:p>
  </w:endnote>
  <w:endnote w:type="continuationSeparator" w:id="0">
    <w:p w:rsidR="00866ECF" w:rsidRDefault="008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CF" w:rsidRDefault="009F29CF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CF" w:rsidRDefault="00866E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6ECF" w:rsidRDefault="0086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CF" w:rsidRDefault="009F29CF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8"/>
    <w:rsid w:val="00181ED0"/>
    <w:rsid w:val="001A0CA0"/>
    <w:rsid w:val="002B703C"/>
    <w:rsid w:val="003644EB"/>
    <w:rsid w:val="0052189A"/>
    <w:rsid w:val="00533CB1"/>
    <w:rsid w:val="00597930"/>
    <w:rsid w:val="005D7208"/>
    <w:rsid w:val="00866ECF"/>
    <w:rsid w:val="009F29CF"/>
    <w:rsid w:val="00BF4AC4"/>
    <w:rsid w:val="00C027F3"/>
    <w:rsid w:val="00D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03C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9"/>
    <w:qFormat/>
    <w:rsid w:val="002B703C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2B703C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119pt">
    <w:name w:val="スタイル 両端揃え 行間 :  最小値 11.9 pt"/>
    <w:basedOn w:val="a"/>
    <w:uiPriority w:val="99"/>
    <w:rsid w:val="005D7208"/>
    <w:pPr>
      <w:spacing w:line="238" w:lineRule="atLeast"/>
      <w:jc w:val="both"/>
    </w:pPr>
    <w:rPr>
      <w:szCs w:val="20"/>
    </w:rPr>
  </w:style>
  <w:style w:type="paragraph" w:customStyle="1" w:styleId="11">
    <w:name w:val="スタイル1"/>
    <w:basedOn w:val="119pt"/>
    <w:uiPriority w:val="99"/>
    <w:rsid w:val="009F29CF"/>
    <w:pPr>
      <w:jc w:val="distribut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03C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9"/>
    <w:qFormat/>
    <w:rsid w:val="002B703C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9"/>
    <w:qFormat/>
    <w:rsid w:val="002B703C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119pt">
    <w:name w:val="スタイル 両端揃え 行間 :  最小値 11.9 pt"/>
    <w:basedOn w:val="a"/>
    <w:uiPriority w:val="99"/>
    <w:rsid w:val="005D7208"/>
    <w:pPr>
      <w:spacing w:line="238" w:lineRule="atLeast"/>
      <w:jc w:val="both"/>
    </w:pPr>
    <w:rPr>
      <w:szCs w:val="20"/>
    </w:rPr>
  </w:style>
  <w:style w:type="paragraph" w:customStyle="1" w:styleId="11">
    <w:name w:val="スタイル1"/>
    <w:basedOn w:val="119pt"/>
    <w:uiPriority w:val="99"/>
    <w:rsid w:val="009F29CF"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第２号様式（第２条関係）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</dc:title>
  <dc:creator>建設課4(東(早))</dc:creator>
  <cp:lastModifiedBy>建設課4(東(早))</cp:lastModifiedBy>
  <cp:revision>3</cp:revision>
  <cp:lastPrinted>2005-10-14T01:55:00Z</cp:lastPrinted>
  <dcterms:created xsi:type="dcterms:W3CDTF">2012-08-17T04:55:00Z</dcterms:created>
  <dcterms:modified xsi:type="dcterms:W3CDTF">2012-08-17T04:56:00Z</dcterms:modified>
</cp:coreProperties>
</file>